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F04A" w14:textId="77777777" w:rsidR="007909EB" w:rsidRDefault="00A360D9" w:rsidP="00A360D9">
      <w:pPr>
        <w:pStyle w:val="a3"/>
        <w:jc w:val="both"/>
        <w:rPr>
          <w:rFonts w:ascii="Tahoma" w:hAnsi="Tahoma" w:cs="Tahoma"/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F571D75" wp14:editId="7C12123A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955"/>
            <wp:effectExtent l="0" t="0" r="0" b="0"/>
            <wp:wrapNone/>
            <wp:docPr id="1" name="Рисунок 1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909EB">
        <w:rPr>
          <w:rFonts w:ascii="Tahoma" w:hAnsi="Tahoma" w:cs="Tahoma"/>
          <w:sz w:val="24"/>
        </w:rPr>
        <w:t>ІНФОРМАЦІЯ</w:t>
      </w:r>
      <w:r>
        <w:rPr>
          <w:rFonts w:ascii="Tahoma" w:hAnsi="Tahoma" w:cs="Tahoma"/>
          <w:sz w:val="24"/>
        </w:rPr>
        <w:t xml:space="preserve">  </w:t>
      </w:r>
      <w:r w:rsidR="007909EB">
        <w:rPr>
          <w:rFonts w:ascii="Tahoma" w:hAnsi="Tahoma" w:cs="Tahoma"/>
          <w:sz w:val="24"/>
        </w:rPr>
        <w:t>ПРО  ГРАВЦІВ</w:t>
      </w:r>
      <w:r w:rsidR="007909EB" w:rsidRPr="007909EB">
        <w:rPr>
          <w:rFonts w:ascii="Tahoma" w:hAnsi="Tahoma" w:cs="Tahoma"/>
          <w:szCs w:val="28"/>
        </w:rPr>
        <w:t xml:space="preserve"> </w:t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  <w:t xml:space="preserve">     Додаток № 4</w:t>
      </w:r>
    </w:p>
    <w:p w14:paraId="086B1B8E" w14:textId="030401D9" w:rsidR="00A360D9" w:rsidRDefault="007909EB" w:rsidP="00A360D9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z w:val="24"/>
        </w:rPr>
        <w:t xml:space="preserve">    </w:t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</w:rPr>
        <w:t>сезон  20</w:t>
      </w:r>
      <w:r w:rsidR="00534EA1">
        <w:rPr>
          <w:rFonts w:ascii="Tahoma" w:hAnsi="Tahoma" w:cs="Tahoma"/>
          <w:lang w:val="ru-RU"/>
        </w:rPr>
        <w:t>2</w:t>
      </w:r>
      <w:r w:rsidR="00FB2866">
        <w:rPr>
          <w:rFonts w:ascii="Tahoma" w:hAnsi="Tahoma" w:cs="Tahoma"/>
          <w:lang w:val="ru-RU"/>
        </w:rPr>
        <w:t>3</w:t>
      </w:r>
      <w:r w:rsidR="00A360D9">
        <w:rPr>
          <w:rFonts w:ascii="Tahoma" w:hAnsi="Tahoma" w:cs="Tahoma"/>
        </w:rPr>
        <w:t>/20</w:t>
      </w:r>
      <w:r w:rsidR="005143CA">
        <w:rPr>
          <w:rFonts w:ascii="Tahoma" w:hAnsi="Tahoma" w:cs="Tahoma"/>
          <w:lang w:val="ru-RU"/>
        </w:rPr>
        <w:t>2</w:t>
      </w:r>
      <w:r w:rsidR="00FB2866">
        <w:rPr>
          <w:rFonts w:ascii="Tahoma" w:hAnsi="Tahoma" w:cs="Tahoma"/>
          <w:lang w:val="ru-RU"/>
        </w:rPr>
        <w:t>4</w:t>
      </w:r>
      <w:r w:rsidR="00A360D9">
        <w:rPr>
          <w:rFonts w:ascii="Tahoma" w:hAnsi="Tahoma" w:cs="Tahoma"/>
        </w:rPr>
        <w:t xml:space="preserve"> рр. </w:t>
      </w:r>
    </w:p>
    <w:p w14:paraId="100CD3CE" w14:textId="77777777"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14:paraId="572648AC" w14:textId="77777777"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від команди ________________________________________  </w:t>
      </w:r>
    </w:p>
    <w:p w14:paraId="72BEC938" w14:textId="77777777" w:rsidR="00A360D9" w:rsidRDefault="00A360D9" w:rsidP="00A360D9">
      <w:pPr>
        <w:rPr>
          <w:rFonts w:ascii="Tahoma" w:hAnsi="Tahoma" w:cs="Tahoma"/>
          <w:b/>
          <w:bCs/>
          <w:lang w:val="uk-UA"/>
        </w:rPr>
      </w:pPr>
    </w:p>
    <w:p w14:paraId="1C3A6846" w14:textId="77777777" w:rsidR="00A360D9" w:rsidRDefault="00A360D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26"/>
        <w:gridCol w:w="1292"/>
        <w:gridCol w:w="2658"/>
        <w:gridCol w:w="2229"/>
        <w:gridCol w:w="4659"/>
      </w:tblGrid>
      <w:tr w:rsidR="001A0247" w:rsidRPr="00073611" w14:paraId="2F010955" w14:textId="77777777" w:rsidTr="002040B4">
        <w:tc>
          <w:tcPr>
            <w:tcW w:w="891" w:type="dxa"/>
            <w:vMerge w:val="restart"/>
            <w:shd w:val="clear" w:color="auto" w:fill="auto"/>
          </w:tcPr>
          <w:p w14:paraId="07BF13E2" w14:textId="77777777"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14:paraId="486A7F65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№№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38A62BAB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14:paraId="59E62120" w14:textId="77777777"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Прізвище ім</w:t>
            </w:r>
            <w:r w:rsidRPr="00485F39">
              <w:rPr>
                <w:rFonts w:ascii="Tahoma" w:hAnsi="Tahoma" w:cs="Tahoma"/>
                <w:b/>
              </w:rPr>
              <w:t>’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я </w:t>
            </w:r>
            <w:r>
              <w:rPr>
                <w:rFonts w:ascii="Tahoma" w:hAnsi="Tahoma" w:cs="Tahoma"/>
                <w:b/>
                <w:lang w:val="uk-UA"/>
              </w:rPr>
              <w:t>гравця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6C91B8F1" w14:textId="77777777"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14:paraId="2D70DA1B" w14:textId="77777777"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Дата </w:t>
            </w:r>
          </w:p>
          <w:p w14:paraId="5D6C0EA8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нар</w:t>
            </w:r>
            <w:r>
              <w:rPr>
                <w:rFonts w:ascii="Tahoma" w:hAnsi="Tahoma" w:cs="Tahoma"/>
                <w:b/>
                <w:lang w:val="uk-UA"/>
              </w:rPr>
              <w:t>одж</w:t>
            </w:r>
          </w:p>
        </w:tc>
        <w:tc>
          <w:tcPr>
            <w:tcW w:w="9727" w:type="dxa"/>
            <w:gridSpan w:val="3"/>
            <w:shd w:val="clear" w:color="auto" w:fill="auto"/>
          </w:tcPr>
          <w:p w14:paraId="157B1C80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ПЕРША  ДЮСШ</w:t>
            </w:r>
          </w:p>
        </w:tc>
      </w:tr>
      <w:tr w:rsidR="001A0247" w:rsidRPr="00FB2866" w14:paraId="23F694D1" w14:textId="77777777" w:rsidTr="001A0247">
        <w:tc>
          <w:tcPr>
            <w:tcW w:w="891" w:type="dxa"/>
            <w:vMerge/>
            <w:shd w:val="clear" w:color="auto" w:fill="auto"/>
          </w:tcPr>
          <w:p w14:paraId="55CFC98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1F7272F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14:paraId="04B064EA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E1C24EB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14:paraId="18C14941" w14:textId="77777777" w:rsidR="001A0247" w:rsidRPr="001A0247" w:rsidRDefault="001A0247" w:rsidP="001A02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Перша 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ДЮСШ </w:t>
            </w:r>
          </w:p>
        </w:tc>
        <w:tc>
          <w:tcPr>
            <w:tcW w:w="2268" w:type="dxa"/>
            <w:shd w:val="clear" w:color="auto" w:fill="auto"/>
          </w:tcPr>
          <w:p w14:paraId="4A23FC15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14:paraId="618A97AE" w14:textId="77777777" w:rsidR="001A0247" w:rsidRPr="00485F39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М</w:t>
            </w:r>
            <w:r w:rsidRPr="00485F39">
              <w:rPr>
                <w:rFonts w:ascii="Tahoma" w:hAnsi="Tahoma" w:cs="Tahoma"/>
                <w:b/>
                <w:lang w:val="uk-UA"/>
              </w:rPr>
              <w:t>істо</w:t>
            </w:r>
          </w:p>
        </w:tc>
        <w:tc>
          <w:tcPr>
            <w:tcW w:w="4755" w:type="dxa"/>
            <w:shd w:val="clear" w:color="auto" w:fill="auto"/>
          </w:tcPr>
          <w:p w14:paraId="1CE9D730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Перший </w:t>
            </w:r>
            <w:r w:rsidRPr="00485F39">
              <w:rPr>
                <w:rFonts w:ascii="Tahoma" w:hAnsi="Tahoma" w:cs="Tahoma"/>
                <w:b/>
                <w:lang w:val="uk-UA"/>
              </w:rPr>
              <w:t>тренер</w:t>
            </w:r>
          </w:p>
          <w:p w14:paraId="51F11245" w14:textId="77777777"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Прізвище та </w:t>
            </w:r>
          </w:p>
          <w:p w14:paraId="2856C5FF" w14:textId="77777777" w:rsidR="001A0247" w:rsidRPr="00485F3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ім</w:t>
            </w:r>
            <w:r w:rsidRPr="00A360D9">
              <w:rPr>
                <w:rFonts w:ascii="Tahoma" w:hAnsi="Tahoma" w:cs="Tahoma"/>
                <w:b/>
                <w:lang w:val="ru-RU"/>
              </w:rPr>
              <w:t>’</w:t>
            </w:r>
            <w:r>
              <w:rPr>
                <w:rFonts w:ascii="Tahoma" w:hAnsi="Tahoma" w:cs="Tahoma"/>
                <w:b/>
                <w:lang w:val="uk-UA"/>
              </w:rPr>
              <w:t>я по-батькові</w:t>
            </w:r>
          </w:p>
        </w:tc>
      </w:tr>
      <w:tr w:rsidR="001A0247" w:rsidRPr="00FB2866" w14:paraId="22A6EA69" w14:textId="77777777" w:rsidTr="001A0247">
        <w:tc>
          <w:tcPr>
            <w:tcW w:w="891" w:type="dxa"/>
            <w:shd w:val="clear" w:color="auto" w:fill="auto"/>
          </w:tcPr>
          <w:p w14:paraId="45B7CCD9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373A8024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5A52C0B7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3B80BF1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6AEDFC3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6DCB130E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242F3AD3" w14:textId="77777777" w:rsidTr="001A0247">
        <w:tc>
          <w:tcPr>
            <w:tcW w:w="891" w:type="dxa"/>
            <w:shd w:val="clear" w:color="auto" w:fill="auto"/>
          </w:tcPr>
          <w:p w14:paraId="787B8E64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371280C6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5BE2FBE0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DE5B950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102EBFB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4823E5AF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0F1709F2" w14:textId="77777777" w:rsidTr="001A0247">
        <w:tc>
          <w:tcPr>
            <w:tcW w:w="891" w:type="dxa"/>
            <w:shd w:val="clear" w:color="auto" w:fill="auto"/>
          </w:tcPr>
          <w:p w14:paraId="42F078BC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1E549419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2DC247B8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11462002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A46AF1D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14B8C2D4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53558EEC" w14:textId="77777777" w:rsidTr="001A0247">
        <w:tc>
          <w:tcPr>
            <w:tcW w:w="891" w:type="dxa"/>
            <w:shd w:val="clear" w:color="auto" w:fill="auto"/>
          </w:tcPr>
          <w:p w14:paraId="01E554F8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55F96F94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5D3A7787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7086311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7CD41AB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685D0354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72689640" w14:textId="77777777" w:rsidTr="001A0247">
        <w:tc>
          <w:tcPr>
            <w:tcW w:w="891" w:type="dxa"/>
            <w:shd w:val="clear" w:color="auto" w:fill="auto"/>
          </w:tcPr>
          <w:p w14:paraId="1458D2AC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2E96C948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69B49CDB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0F26542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E237DCC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329DFFBC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62962777" w14:textId="77777777" w:rsidTr="001A0247">
        <w:tc>
          <w:tcPr>
            <w:tcW w:w="891" w:type="dxa"/>
            <w:shd w:val="clear" w:color="auto" w:fill="auto"/>
          </w:tcPr>
          <w:p w14:paraId="315915FA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41ACF40F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231BADEE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7EC4C10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F2F0264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097B847B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21BBAF02" w14:textId="77777777" w:rsidTr="001A0247">
        <w:tc>
          <w:tcPr>
            <w:tcW w:w="891" w:type="dxa"/>
            <w:shd w:val="clear" w:color="auto" w:fill="auto"/>
          </w:tcPr>
          <w:p w14:paraId="3574F6B1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6328C4CE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2E13113E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C893B69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27B8F45A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7D82E5ED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6405229D" w14:textId="77777777" w:rsidTr="001A0247">
        <w:tc>
          <w:tcPr>
            <w:tcW w:w="891" w:type="dxa"/>
            <w:shd w:val="clear" w:color="auto" w:fill="auto"/>
          </w:tcPr>
          <w:p w14:paraId="3835A795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7D6AE06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082F06F7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0F2AF2D9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DB31C63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5B54EC96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70D5909D" w14:textId="77777777" w:rsidTr="001A0247">
        <w:tc>
          <w:tcPr>
            <w:tcW w:w="891" w:type="dxa"/>
            <w:shd w:val="clear" w:color="auto" w:fill="auto"/>
          </w:tcPr>
          <w:p w14:paraId="340DBEFF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0E650DF0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55D466BC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0761D20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E4844DE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1586D63D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146EC1D7" w14:textId="77777777" w:rsidTr="001A0247">
        <w:tc>
          <w:tcPr>
            <w:tcW w:w="891" w:type="dxa"/>
            <w:shd w:val="clear" w:color="auto" w:fill="auto"/>
          </w:tcPr>
          <w:p w14:paraId="4C19C88D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142FAA4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03A36213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DF619F1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54DFE61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2C24A22F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159FB4CF" w14:textId="77777777" w:rsidTr="001A0247">
        <w:tc>
          <w:tcPr>
            <w:tcW w:w="891" w:type="dxa"/>
            <w:shd w:val="clear" w:color="auto" w:fill="auto"/>
          </w:tcPr>
          <w:p w14:paraId="780F03A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730B5655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14FBFE15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24F2134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0B99CDC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7BC37D02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18436A16" w14:textId="77777777" w:rsidTr="001A0247">
        <w:tc>
          <w:tcPr>
            <w:tcW w:w="891" w:type="dxa"/>
            <w:shd w:val="clear" w:color="auto" w:fill="auto"/>
          </w:tcPr>
          <w:p w14:paraId="2AE81F13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25FCE66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721F0634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B3DF978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3983EBF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02ABEA2D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1EA4E5BB" w14:textId="77777777" w:rsidTr="001A0247">
        <w:tc>
          <w:tcPr>
            <w:tcW w:w="891" w:type="dxa"/>
            <w:shd w:val="clear" w:color="auto" w:fill="auto"/>
          </w:tcPr>
          <w:p w14:paraId="6D498823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38F895C2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339614CF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1FA9212B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66A2B8A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22151A76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05373688" w14:textId="77777777" w:rsidTr="001A0247">
        <w:tc>
          <w:tcPr>
            <w:tcW w:w="891" w:type="dxa"/>
            <w:shd w:val="clear" w:color="auto" w:fill="auto"/>
          </w:tcPr>
          <w:p w14:paraId="370DE7A3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2B7C349A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56FAD05C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6F184025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061CCC5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12F968D4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FB2866" w14:paraId="6EF1E94A" w14:textId="77777777" w:rsidTr="001A0247">
        <w:tc>
          <w:tcPr>
            <w:tcW w:w="891" w:type="dxa"/>
            <w:shd w:val="clear" w:color="auto" w:fill="auto"/>
          </w:tcPr>
          <w:p w14:paraId="3233A4A6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14:paraId="02403259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14:paraId="73D84317" w14:textId="77777777"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4A92C37E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B62862C" w14:textId="77777777"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14:paraId="0DC2382E" w14:textId="77777777"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</w:tbl>
    <w:p w14:paraId="518FBF02" w14:textId="77777777" w:rsidR="00A360D9" w:rsidRDefault="00A360D9">
      <w:pPr>
        <w:rPr>
          <w:lang w:val="uk-UA"/>
        </w:rPr>
      </w:pPr>
    </w:p>
    <w:p w14:paraId="129F84C6" w14:textId="77777777" w:rsidR="007909EB" w:rsidRDefault="007909EB">
      <w:pPr>
        <w:rPr>
          <w:lang w:val="uk-UA"/>
        </w:rPr>
      </w:pPr>
    </w:p>
    <w:p w14:paraId="0CB559A1" w14:textId="77777777" w:rsidR="007909EB" w:rsidRDefault="007909EB">
      <w:pPr>
        <w:rPr>
          <w:lang w:val="uk-UA"/>
        </w:rPr>
      </w:pPr>
    </w:p>
    <w:p w14:paraId="243C23B9" w14:textId="77777777" w:rsidR="007909EB" w:rsidRDefault="007909EB" w:rsidP="007909EB">
      <w:pPr>
        <w:pStyle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Керівник Клубу (президент, директор клубу) ____________________________ прізвище, ініціали, підпис, печатка</w:t>
      </w:r>
    </w:p>
    <w:p w14:paraId="32332675" w14:textId="77777777" w:rsidR="007909EB" w:rsidRPr="007909EB" w:rsidRDefault="007909EB" w:rsidP="007909EB">
      <w:pPr>
        <w:rPr>
          <w:b/>
          <w:lang w:val="uk-UA"/>
        </w:rPr>
      </w:pPr>
    </w:p>
    <w:sectPr w:rsidR="007909EB" w:rsidRPr="007909EB" w:rsidSect="00790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D9"/>
    <w:rsid w:val="0010552F"/>
    <w:rsid w:val="001A0247"/>
    <w:rsid w:val="001D0A81"/>
    <w:rsid w:val="00215EBA"/>
    <w:rsid w:val="00453DD1"/>
    <w:rsid w:val="005143CA"/>
    <w:rsid w:val="00534EA1"/>
    <w:rsid w:val="006F7459"/>
    <w:rsid w:val="00772E7C"/>
    <w:rsid w:val="007909EB"/>
    <w:rsid w:val="00A360D9"/>
    <w:rsid w:val="00B1013C"/>
    <w:rsid w:val="00C00373"/>
    <w:rsid w:val="00E21BBA"/>
    <w:rsid w:val="00E622E1"/>
    <w:rsid w:val="00FB286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A09"/>
  <w15:docId w15:val="{1D61E82C-955A-4D06-9B3E-B7EAB26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uiPriority w:val="99"/>
    <w:qFormat/>
    <w:rsid w:val="007909EB"/>
    <w:pPr>
      <w:keepNext/>
      <w:jc w:val="both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60D9"/>
    <w:pPr>
      <w:jc w:val="center"/>
    </w:pPr>
    <w:rPr>
      <w:b/>
      <w:bCs/>
      <w:sz w:val="28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A360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7909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L.Shabanova</dc:creator>
  <cp:lastModifiedBy>Лариса Шабанова</cp:lastModifiedBy>
  <cp:revision>4</cp:revision>
  <dcterms:created xsi:type="dcterms:W3CDTF">2021-08-16T11:07:00Z</dcterms:created>
  <dcterms:modified xsi:type="dcterms:W3CDTF">2023-08-14T09:34:00Z</dcterms:modified>
</cp:coreProperties>
</file>