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7CE5" w14:textId="2DA53760"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9F08996" wp14:editId="7BDB3640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 w:rsidR="000113BE">
        <w:rPr>
          <w:rFonts w:ascii="Tahoma" w:hAnsi="Tahoma" w:cs="Tahoma"/>
          <w:sz w:val="24"/>
        </w:rPr>
        <w:t xml:space="preserve">          </w:t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</w:t>
      </w:r>
      <w:r w:rsidR="001F6A46">
        <w:rPr>
          <w:rFonts w:ascii="Tahoma" w:hAnsi="Tahoma" w:cs="Tahoma"/>
          <w:lang w:val="ru-RU"/>
        </w:rPr>
        <w:t>2</w:t>
      </w:r>
      <w:r w:rsidR="00E765AB">
        <w:rPr>
          <w:rFonts w:ascii="Tahoma" w:hAnsi="Tahoma" w:cs="Tahoma"/>
          <w:lang w:val="ru-RU"/>
        </w:rPr>
        <w:t>3</w:t>
      </w:r>
      <w:r w:rsidR="00995E98">
        <w:rPr>
          <w:rFonts w:ascii="Tahoma" w:hAnsi="Tahoma" w:cs="Tahoma"/>
        </w:rPr>
        <w:t>/20</w:t>
      </w:r>
      <w:r w:rsidR="00FE7B8B">
        <w:rPr>
          <w:rFonts w:ascii="Tahoma" w:hAnsi="Tahoma" w:cs="Tahoma"/>
        </w:rPr>
        <w:t>2</w:t>
      </w:r>
      <w:r w:rsidR="00E765AB">
        <w:rPr>
          <w:rFonts w:ascii="Tahoma" w:hAnsi="Tahoma" w:cs="Tahoma"/>
        </w:rPr>
        <w:t>4</w:t>
      </w:r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14:paraId="03214858" w14:textId="77777777"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14:paraId="2EE101DB" w14:textId="77777777"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14:paraId="0910F6A5" w14:textId="77777777"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6"/>
        <w:gridCol w:w="2560"/>
        <w:gridCol w:w="1283"/>
        <w:gridCol w:w="2063"/>
        <w:gridCol w:w="1210"/>
        <w:gridCol w:w="1082"/>
        <w:gridCol w:w="642"/>
        <w:gridCol w:w="751"/>
        <w:gridCol w:w="1255"/>
        <w:gridCol w:w="1877"/>
        <w:gridCol w:w="1155"/>
        <w:gridCol w:w="10"/>
      </w:tblGrid>
      <w:tr w:rsidR="00B1529C" w:rsidRPr="004D77BA" w14:paraId="3319059F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6AD2D861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2560" w:type="dxa"/>
          </w:tcPr>
          <w:p w14:paraId="35C3E32C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14:paraId="36EED20C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283" w:type="dxa"/>
          </w:tcPr>
          <w:p w14:paraId="02FCDFA5" w14:textId="77777777" w:rsidR="00B1529C" w:rsidRPr="004D77BA" w:rsidRDefault="00B1529C" w:rsidP="00B1529C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bCs/>
                <w:lang w:val="uk-UA"/>
              </w:rPr>
              <w:t>народж</w:t>
            </w:r>
            <w:proofErr w:type="spellEnd"/>
          </w:p>
        </w:tc>
        <w:tc>
          <w:tcPr>
            <w:tcW w:w="2063" w:type="dxa"/>
          </w:tcPr>
          <w:p w14:paraId="3A1C62C8" w14:textId="77777777" w:rsidR="00B1529C" w:rsidRPr="000D3383" w:rsidRDefault="00B1529C" w:rsidP="000D3383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bCs/>
                <w:i w:val="0"/>
                <w:sz w:val="24"/>
                <w:szCs w:val="24"/>
              </w:rPr>
              <w:t>агент гравця</w:t>
            </w:r>
          </w:p>
          <w:p w14:paraId="6E066215" w14:textId="77777777" w:rsidR="00B1529C" w:rsidRPr="000D3383" w:rsidRDefault="000D3383" w:rsidP="000D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ім'я та прізвище </w:t>
            </w:r>
            <w:r w:rsidR="00B1529C"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 ліцензії ФІБА</w:t>
            </w:r>
          </w:p>
          <w:p w14:paraId="05ED9ECB" w14:textId="77777777" w:rsidR="000D3383" w:rsidRPr="000D3383" w:rsidRDefault="000D3383" w:rsidP="000D3383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210" w:type="dxa"/>
          </w:tcPr>
          <w:p w14:paraId="07F1793D" w14:textId="0CA4C49B" w:rsidR="009A12E4" w:rsidRPr="00401E09" w:rsidRDefault="00401E09" w:rsidP="009A12E4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01E09">
              <w:rPr>
                <w:rFonts w:ascii="Tahoma" w:hAnsi="Tahoma" w:cs="Tahoma"/>
                <w:b/>
                <w:bCs/>
                <w:lang w:val="uk-UA"/>
              </w:rPr>
              <w:t>Ігровий номер гравця</w:t>
            </w:r>
          </w:p>
        </w:tc>
        <w:tc>
          <w:tcPr>
            <w:tcW w:w="1082" w:type="dxa"/>
          </w:tcPr>
          <w:p w14:paraId="09A5C4F7" w14:textId="5168E925" w:rsidR="00401E09" w:rsidRDefault="00401E09" w:rsidP="00401E09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  <w:r w:rsidR="00BA6E45">
              <w:rPr>
                <w:rFonts w:ascii="Tahoma" w:hAnsi="Tahoma" w:cs="Tahoma"/>
                <w:bCs/>
                <w:i w:val="0"/>
                <w:sz w:val="24"/>
                <w:szCs w:val="24"/>
              </w:rPr>
              <w:t>/</w:t>
            </w:r>
          </w:p>
          <w:p w14:paraId="0F51349C" w14:textId="77777777" w:rsidR="00401E09" w:rsidRDefault="00401E09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  <w:p w14:paraId="55C4C212" w14:textId="3781F2ED" w:rsidR="00B1529C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393" w:type="dxa"/>
            <w:gridSpan w:val="2"/>
          </w:tcPr>
          <w:p w14:paraId="17DB8086" w14:textId="77777777" w:rsidR="00401E09" w:rsidRDefault="00401E09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  <w:p w14:paraId="78560D1E" w14:textId="395BF53A" w:rsidR="00B1529C" w:rsidRPr="00650B49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255" w:type="dxa"/>
          </w:tcPr>
          <w:p w14:paraId="18423D46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</w:t>
            </w:r>
          </w:p>
          <w:p w14:paraId="40356632" w14:textId="77777777" w:rsidR="00B1529C" w:rsidRPr="004128E1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14:paraId="5B9E55BE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877" w:type="dxa"/>
          </w:tcPr>
          <w:p w14:paraId="644C4219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155" w:type="dxa"/>
          </w:tcPr>
          <w:p w14:paraId="5C909E62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B1529C" w:rsidRPr="004D77BA" w14:paraId="0FA5C7AC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61F96D71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2560" w:type="dxa"/>
          </w:tcPr>
          <w:p w14:paraId="38E8693C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  <w:r w:rsidR="00C37991" w:rsidRPr="004D77BA">
              <w:rPr>
                <w:rFonts w:ascii="Tahoma" w:hAnsi="Tahoma" w:cs="Tahoma"/>
                <w:b/>
                <w:bCs/>
                <w:lang w:val="uk-UA"/>
              </w:rPr>
              <w:t xml:space="preserve"> ПОРЯДКУ</w:t>
            </w:r>
          </w:p>
        </w:tc>
        <w:tc>
          <w:tcPr>
            <w:tcW w:w="1283" w:type="dxa"/>
          </w:tcPr>
          <w:p w14:paraId="4719ECD3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01.01.91</w:t>
            </w:r>
          </w:p>
        </w:tc>
        <w:tc>
          <w:tcPr>
            <w:tcW w:w="2063" w:type="dxa"/>
          </w:tcPr>
          <w:p w14:paraId="489F462D" w14:textId="77777777"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153F8ED" w14:textId="6940F8AB" w:rsidR="00B1529C" w:rsidRPr="004D77BA" w:rsidRDefault="00401E09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14:paraId="1E05EE28" w14:textId="155DFABD" w:rsidR="00B1529C" w:rsidRDefault="00401E09" w:rsidP="00401E09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203</w:t>
            </w:r>
            <w:r w:rsidR="00BA6E45">
              <w:rPr>
                <w:rFonts w:ascii="Tahoma" w:hAnsi="Tahoma" w:cs="Tahoma"/>
                <w:b/>
                <w:bCs/>
                <w:lang w:val="uk-UA"/>
              </w:rPr>
              <w:t>/</w:t>
            </w:r>
          </w:p>
          <w:p w14:paraId="2D816800" w14:textId="3ED7ECEC" w:rsidR="00401E09" w:rsidRPr="004D77BA" w:rsidRDefault="00401E09" w:rsidP="00401E09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91</w:t>
            </w:r>
          </w:p>
        </w:tc>
        <w:tc>
          <w:tcPr>
            <w:tcW w:w="1393" w:type="dxa"/>
            <w:gridSpan w:val="2"/>
          </w:tcPr>
          <w:p w14:paraId="587FA1EA" w14:textId="0D4F9B6E" w:rsidR="00B1529C" w:rsidRPr="004D77BA" w:rsidRDefault="00401E09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форвард</w:t>
            </w:r>
          </w:p>
        </w:tc>
        <w:tc>
          <w:tcPr>
            <w:tcW w:w="1255" w:type="dxa"/>
          </w:tcPr>
          <w:p w14:paraId="337366A6" w14:textId="6914B600" w:rsidR="00B1529C" w:rsidRPr="004D77BA" w:rsidRDefault="00401E09" w:rsidP="00401E09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МСУ</w:t>
            </w:r>
          </w:p>
        </w:tc>
        <w:tc>
          <w:tcPr>
            <w:tcW w:w="1877" w:type="dxa"/>
          </w:tcPr>
          <w:p w14:paraId="6D35C392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  <w:r w:rsidR="00C37991" w:rsidRPr="00C37991">
              <w:rPr>
                <w:rFonts w:ascii="Tahoma" w:hAnsi="Tahoma" w:cs="Tahoma"/>
                <w:b/>
                <w:bCs/>
                <w:highlight w:val="yellow"/>
                <w:lang w:val="uk-UA"/>
              </w:rPr>
              <w:t>обов’язково</w:t>
            </w:r>
          </w:p>
        </w:tc>
        <w:tc>
          <w:tcPr>
            <w:tcW w:w="1155" w:type="dxa"/>
          </w:tcPr>
          <w:p w14:paraId="429CAD01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14:paraId="0F9FFFA1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65E9CFD3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2560" w:type="dxa"/>
          </w:tcPr>
          <w:p w14:paraId="55D6B04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14:paraId="2835CA2C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3299B1CF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10" w:type="dxa"/>
          </w:tcPr>
          <w:p w14:paraId="4D47120A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2" w:type="dxa"/>
          </w:tcPr>
          <w:p w14:paraId="3A8BDA2E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3" w:type="dxa"/>
            <w:gridSpan w:val="2"/>
          </w:tcPr>
          <w:p w14:paraId="223DFAA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55" w:type="dxa"/>
          </w:tcPr>
          <w:p w14:paraId="3EC63170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77" w:type="dxa"/>
          </w:tcPr>
          <w:p w14:paraId="54635BD2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55" w:type="dxa"/>
          </w:tcPr>
          <w:p w14:paraId="02C661B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14:paraId="49A3D782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4C10033D" w14:textId="67412A95" w:rsidR="00B1529C" w:rsidRPr="004D77BA" w:rsidRDefault="000113BE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3</w:t>
            </w:r>
            <w:r w:rsidR="00B1529C"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2560" w:type="dxa"/>
          </w:tcPr>
          <w:p w14:paraId="1D590BC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14:paraId="7C25E293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54722952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10" w:type="dxa"/>
          </w:tcPr>
          <w:p w14:paraId="3AA81BCF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2" w:type="dxa"/>
          </w:tcPr>
          <w:p w14:paraId="5E3FB90D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3" w:type="dxa"/>
            <w:gridSpan w:val="2"/>
          </w:tcPr>
          <w:p w14:paraId="4DAB144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55" w:type="dxa"/>
          </w:tcPr>
          <w:p w14:paraId="373662A7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77" w:type="dxa"/>
          </w:tcPr>
          <w:p w14:paraId="3C737F9A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55" w:type="dxa"/>
          </w:tcPr>
          <w:p w14:paraId="35F3161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14:paraId="55CBE829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2D8F7DEE" w14:textId="77777777"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560" w:type="dxa"/>
          </w:tcPr>
          <w:p w14:paraId="74DED5E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14:paraId="23C19CFF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55B0A998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10" w:type="dxa"/>
          </w:tcPr>
          <w:p w14:paraId="75670694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2" w:type="dxa"/>
          </w:tcPr>
          <w:p w14:paraId="0C745E38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3" w:type="dxa"/>
            <w:gridSpan w:val="2"/>
          </w:tcPr>
          <w:p w14:paraId="674F46F5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55" w:type="dxa"/>
          </w:tcPr>
          <w:p w14:paraId="6762232E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77" w:type="dxa"/>
          </w:tcPr>
          <w:p w14:paraId="3AEC976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55" w:type="dxa"/>
          </w:tcPr>
          <w:p w14:paraId="2179B971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14:paraId="7E1233B3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0A964B02" w14:textId="5CEE1339" w:rsidR="00B1529C" w:rsidRPr="004D77BA" w:rsidRDefault="00B1529C" w:rsidP="00C3799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  <w:r w:rsidR="00E765AB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2560" w:type="dxa"/>
          </w:tcPr>
          <w:p w14:paraId="42C8449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14:paraId="17FC7641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4B5158D4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10" w:type="dxa"/>
          </w:tcPr>
          <w:p w14:paraId="0AC9A638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2" w:type="dxa"/>
          </w:tcPr>
          <w:p w14:paraId="74FA66B7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3" w:type="dxa"/>
            <w:gridSpan w:val="2"/>
          </w:tcPr>
          <w:p w14:paraId="4543796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55" w:type="dxa"/>
          </w:tcPr>
          <w:p w14:paraId="48957F98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77" w:type="dxa"/>
          </w:tcPr>
          <w:p w14:paraId="2A4CCAE1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55" w:type="dxa"/>
          </w:tcPr>
          <w:p w14:paraId="5F0FD95A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14:paraId="7EAB059C" w14:textId="77777777" w:rsidTr="000113BE">
        <w:trPr>
          <w:gridAfter w:val="1"/>
          <w:wAfter w:w="10" w:type="dxa"/>
        </w:trPr>
        <w:tc>
          <w:tcPr>
            <w:tcW w:w="799" w:type="dxa"/>
            <w:gridSpan w:val="2"/>
          </w:tcPr>
          <w:p w14:paraId="1B564A59" w14:textId="21AB9D86" w:rsidR="00B1529C" w:rsidRPr="004D77BA" w:rsidRDefault="00E765AB" w:rsidP="00C3799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2560" w:type="dxa"/>
          </w:tcPr>
          <w:p w14:paraId="586EF69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14:paraId="33F72340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2B1015A9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10" w:type="dxa"/>
          </w:tcPr>
          <w:p w14:paraId="231BABD8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2" w:type="dxa"/>
          </w:tcPr>
          <w:p w14:paraId="779C40D4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3" w:type="dxa"/>
            <w:gridSpan w:val="2"/>
          </w:tcPr>
          <w:p w14:paraId="406FEA2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55" w:type="dxa"/>
          </w:tcPr>
          <w:p w14:paraId="207755DB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77" w:type="dxa"/>
          </w:tcPr>
          <w:p w14:paraId="1D256B0F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55" w:type="dxa"/>
          </w:tcPr>
          <w:p w14:paraId="3F88D047" w14:textId="77777777"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7C76FA" w14:paraId="51A298D8" w14:textId="77777777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687" w:type="dxa"/>
            <w:gridSpan w:val="13"/>
          </w:tcPr>
          <w:p w14:paraId="68D23F41" w14:textId="77777777" w:rsidR="000113BE" w:rsidRDefault="00B1529C" w:rsidP="000113BE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  <w:r w:rsidR="000113BE" w:rsidRPr="007C76F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  <w:p w14:paraId="02033F5E" w14:textId="61A7436B" w:rsidR="00B1529C" w:rsidRPr="007C76FA" w:rsidRDefault="000113BE" w:rsidP="000113BE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(всі, кому потрібні посвідчення учасника чемпіонату для перебування на лаві команди під час гри)</w:t>
            </w:r>
          </w:p>
        </w:tc>
      </w:tr>
      <w:tr w:rsidR="000D3383" w:rsidRPr="000113BE" w14:paraId="05940161" w14:textId="77777777" w:rsidTr="000113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783" w:type="dxa"/>
          </w:tcPr>
          <w:p w14:paraId="65CE69F0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3859" w:type="dxa"/>
            <w:gridSpan w:val="3"/>
          </w:tcPr>
          <w:p w14:paraId="3AC31A5E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063" w:type="dxa"/>
          </w:tcPr>
          <w:p w14:paraId="69D75D7D" w14:textId="77777777" w:rsidR="000D3383" w:rsidRPr="000D3383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i w:val="0"/>
                <w:sz w:val="24"/>
                <w:szCs w:val="24"/>
              </w:rPr>
              <w:t>03.10. 1948</w:t>
            </w:r>
          </w:p>
        </w:tc>
        <w:tc>
          <w:tcPr>
            <w:tcW w:w="2934" w:type="dxa"/>
            <w:gridSpan w:val="3"/>
          </w:tcPr>
          <w:p w14:paraId="062A8058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5038" w:type="dxa"/>
            <w:gridSpan w:val="4"/>
          </w:tcPr>
          <w:p w14:paraId="0ED4768D" w14:textId="77777777" w:rsidR="000D3383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  <w:p w14:paraId="52036ECF" w14:textId="563D8C36" w:rsidR="000113BE" w:rsidRPr="007547D3" w:rsidRDefault="000113BE" w:rsidP="005F5721">
            <w:pPr>
              <w:jc w:val="center"/>
              <w:rPr>
                <w:rFonts w:ascii="Tahoma" w:hAnsi="Tahoma" w:cs="Tahoma"/>
                <w:b/>
                <w:highlight w:val="yellow"/>
                <w:lang w:val="uk-UA"/>
              </w:rPr>
            </w:pPr>
            <w:r w:rsidRPr="007547D3">
              <w:rPr>
                <w:rFonts w:ascii="Tahoma" w:hAnsi="Tahoma" w:cs="Tahoma"/>
                <w:b/>
                <w:highlight w:val="yellow"/>
                <w:lang w:val="uk-UA"/>
              </w:rPr>
              <w:t xml:space="preserve">Ліцензія ФБУ А, В, </w:t>
            </w:r>
            <w:r w:rsidRPr="007547D3">
              <w:rPr>
                <w:rFonts w:ascii="Tahoma" w:hAnsi="Tahoma" w:cs="Tahoma"/>
                <w:b/>
                <w:highlight w:val="yellow"/>
                <w:lang w:val="en-US"/>
              </w:rPr>
              <w:t>PRO</w:t>
            </w:r>
            <w:r w:rsidRPr="007547D3">
              <w:rPr>
                <w:rFonts w:ascii="Tahoma" w:hAnsi="Tahoma" w:cs="Tahoma"/>
                <w:b/>
                <w:highlight w:val="yellow"/>
                <w:lang w:val="uk-UA"/>
              </w:rPr>
              <w:t>,</w:t>
            </w:r>
          </w:p>
          <w:p w14:paraId="278A7415" w14:textId="7B7BA8B0" w:rsidR="000113BE" w:rsidRPr="000113BE" w:rsidRDefault="000113BE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547D3">
              <w:rPr>
                <w:rFonts w:ascii="Tahoma" w:hAnsi="Tahoma" w:cs="Tahoma"/>
                <w:b/>
                <w:highlight w:val="yellow"/>
                <w:lang w:val="uk-UA"/>
              </w:rPr>
              <w:t>термін її дії</w:t>
            </w:r>
          </w:p>
        </w:tc>
      </w:tr>
      <w:tr w:rsidR="000D3383" w:rsidRPr="007C76FA" w14:paraId="5F9278C2" w14:textId="77777777" w:rsidTr="000113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783" w:type="dxa"/>
          </w:tcPr>
          <w:p w14:paraId="1A059F1D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3859" w:type="dxa"/>
            <w:gridSpan w:val="3"/>
          </w:tcPr>
          <w:p w14:paraId="64B5C9D7" w14:textId="77777777" w:rsidR="000D3383" w:rsidRPr="007C76FA" w:rsidRDefault="000D3383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063" w:type="dxa"/>
          </w:tcPr>
          <w:p w14:paraId="2D0D20B0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14:paraId="6BABC2C5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5038" w:type="dxa"/>
            <w:gridSpan w:val="4"/>
          </w:tcPr>
          <w:p w14:paraId="6305F0E0" w14:textId="2DED36A8" w:rsidR="000113BE" w:rsidRPr="007547D3" w:rsidRDefault="000D3383" w:rsidP="000113BE">
            <w:pPr>
              <w:jc w:val="center"/>
              <w:rPr>
                <w:rFonts w:ascii="Tahoma" w:hAnsi="Tahoma" w:cs="Tahoma"/>
                <w:b/>
                <w:highlight w:val="yellow"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  <w:r w:rsidR="000113BE">
              <w:rPr>
                <w:rFonts w:ascii="Tahoma" w:hAnsi="Tahoma" w:cs="Tahoma"/>
                <w:b/>
                <w:lang w:val="uk-UA"/>
              </w:rPr>
              <w:t xml:space="preserve">   </w:t>
            </w:r>
            <w:r w:rsidR="000113BE" w:rsidRPr="007547D3">
              <w:rPr>
                <w:rFonts w:ascii="Tahoma" w:hAnsi="Tahoma" w:cs="Tahoma"/>
                <w:b/>
                <w:highlight w:val="yellow"/>
                <w:lang w:val="uk-UA"/>
              </w:rPr>
              <w:t xml:space="preserve">Ліцензія ФБУ А, В, </w:t>
            </w:r>
            <w:r w:rsidR="000113BE" w:rsidRPr="007547D3">
              <w:rPr>
                <w:rFonts w:ascii="Tahoma" w:hAnsi="Tahoma" w:cs="Tahoma"/>
                <w:b/>
                <w:highlight w:val="yellow"/>
                <w:lang w:val="en-US"/>
              </w:rPr>
              <w:t>PRO</w:t>
            </w:r>
            <w:r w:rsidR="000113BE" w:rsidRPr="007547D3">
              <w:rPr>
                <w:rFonts w:ascii="Tahoma" w:hAnsi="Tahoma" w:cs="Tahoma"/>
                <w:b/>
                <w:highlight w:val="yellow"/>
                <w:lang w:val="uk-UA"/>
              </w:rPr>
              <w:t>.,</w:t>
            </w:r>
          </w:p>
          <w:p w14:paraId="375C00AB" w14:textId="75F6AB65" w:rsidR="000D3383" w:rsidRPr="007C76FA" w:rsidRDefault="000113BE" w:rsidP="000113BE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547D3">
              <w:rPr>
                <w:rFonts w:ascii="Tahoma" w:hAnsi="Tahoma" w:cs="Tahoma"/>
                <w:b/>
                <w:highlight w:val="yellow"/>
                <w:lang w:val="uk-UA"/>
              </w:rPr>
              <w:t>термін її дії</w:t>
            </w:r>
          </w:p>
        </w:tc>
      </w:tr>
      <w:tr w:rsidR="000D3383" w:rsidRPr="007C76FA" w14:paraId="37BDAEBE" w14:textId="77777777" w:rsidTr="000113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783" w:type="dxa"/>
          </w:tcPr>
          <w:p w14:paraId="112FA61D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859" w:type="dxa"/>
            <w:gridSpan w:val="3"/>
          </w:tcPr>
          <w:p w14:paraId="6C044EC5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063" w:type="dxa"/>
          </w:tcPr>
          <w:p w14:paraId="7C4ECA28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14:paraId="75AE64A0" w14:textId="71ACFB5E" w:rsidR="000D3383" w:rsidRPr="007C76FA" w:rsidRDefault="000113BE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Менеджер </w:t>
            </w:r>
          </w:p>
        </w:tc>
        <w:tc>
          <w:tcPr>
            <w:tcW w:w="5038" w:type="dxa"/>
            <w:gridSpan w:val="4"/>
          </w:tcPr>
          <w:p w14:paraId="3E575752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0D3383" w:rsidRPr="007C76FA" w14:paraId="6F2451A8" w14:textId="77777777" w:rsidTr="000113BE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783" w:type="dxa"/>
          </w:tcPr>
          <w:p w14:paraId="02E59395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3859" w:type="dxa"/>
            <w:gridSpan w:val="3"/>
          </w:tcPr>
          <w:p w14:paraId="3C5B6577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063" w:type="dxa"/>
          </w:tcPr>
          <w:p w14:paraId="195051C3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14:paraId="395D73EA" w14:textId="77777777"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5038" w:type="dxa"/>
            <w:gridSpan w:val="4"/>
          </w:tcPr>
          <w:p w14:paraId="5134BC30" w14:textId="77777777"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</w:tbl>
    <w:p w14:paraId="18B19BF5" w14:textId="77777777"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14:paraId="70B8C9F6" w14:textId="77777777"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14:paraId="7C28D8E7" w14:textId="77777777"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14:paraId="4615FD8B" w14:textId="77777777"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14:paraId="54AC9F6D" w14:textId="77777777"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14:paraId="7D6D01F2" w14:textId="21CBD4EF" w:rsidR="00995E98" w:rsidRPr="007C76FA" w:rsidRDefault="00C37991" w:rsidP="00BA6E45">
      <w:pPr>
        <w:ind w:right="-31"/>
        <w:rPr>
          <w:lang w:val="uk-UA"/>
        </w:rPr>
      </w:pPr>
      <w:r>
        <w:rPr>
          <w:rFonts w:ascii="Tahoma" w:hAnsi="Tahoma" w:cs="Tahoma"/>
          <w:b/>
          <w:lang w:val="uk-UA"/>
        </w:rPr>
        <w:t>Лікар</w:t>
      </w:r>
      <w:r w:rsidR="00BA6E45">
        <w:rPr>
          <w:rFonts w:ascii="Tahoma" w:hAnsi="Tahoma" w:cs="Tahoma"/>
          <w:b/>
          <w:lang w:val="uk-UA"/>
        </w:rPr>
        <w:t xml:space="preserve"> із спортивної медицини  </w:t>
      </w:r>
      <w:r>
        <w:rPr>
          <w:rFonts w:ascii="Tahoma" w:hAnsi="Tahoma" w:cs="Tahoma"/>
          <w:b/>
          <w:lang w:val="uk-UA"/>
        </w:rPr>
        <w:t>(</w:t>
      </w:r>
      <w:proofErr w:type="spellStart"/>
      <w:r>
        <w:rPr>
          <w:rFonts w:ascii="Tahoma" w:hAnsi="Tahoma" w:cs="Tahoma"/>
          <w:b/>
          <w:lang w:val="uk-UA"/>
        </w:rPr>
        <w:t>доп</w:t>
      </w:r>
      <w:proofErr w:type="spellEnd"/>
      <w:r>
        <w:rPr>
          <w:rFonts w:ascii="Tahoma" w:hAnsi="Tahoma" w:cs="Tahoma"/>
          <w:b/>
          <w:lang w:val="uk-UA"/>
        </w:rPr>
        <w:t>. ____</w:t>
      </w:r>
      <w:r w:rsidR="00995E98" w:rsidRPr="007C76FA">
        <w:rPr>
          <w:rFonts w:ascii="Tahoma" w:hAnsi="Tahoma" w:cs="Tahoma"/>
          <w:b/>
          <w:lang w:val="uk-UA"/>
        </w:rPr>
        <w:t xml:space="preserve"> осіб</w:t>
      </w:r>
      <w:r>
        <w:rPr>
          <w:rFonts w:ascii="Tahoma" w:hAnsi="Tahoma" w:cs="Tahoma"/>
          <w:b/>
          <w:lang w:val="uk-UA"/>
        </w:rPr>
        <w:t xml:space="preserve"> ____ </w:t>
      </w:r>
      <w:r w:rsidRPr="00C37991">
        <w:rPr>
          <w:rFonts w:ascii="Tahoma" w:hAnsi="Tahoma" w:cs="Tahoma"/>
          <w:b/>
          <w:highlight w:val="yellow"/>
          <w:lang w:val="uk-UA"/>
        </w:rPr>
        <w:t>дата обов’язково</w:t>
      </w:r>
      <w:r w:rsidR="00995E98" w:rsidRPr="007C76FA">
        <w:rPr>
          <w:rFonts w:ascii="Tahoma" w:hAnsi="Tahoma" w:cs="Tahoma"/>
          <w:b/>
          <w:lang w:val="uk-UA"/>
        </w:rPr>
        <w:t>)</w:t>
      </w:r>
      <w:r>
        <w:rPr>
          <w:rFonts w:ascii="Tahoma" w:hAnsi="Tahoma" w:cs="Tahoma"/>
          <w:b/>
          <w:lang w:val="uk-UA"/>
        </w:rPr>
        <w:t xml:space="preserve"> </w:t>
      </w:r>
      <w:r w:rsidR="00995E98">
        <w:rPr>
          <w:rFonts w:ascii="Tahoma" w:hAnsi="Tahoma" w:cs="Tahoma"/>
          <w:b/>
          <w:lang w:val="uk-UA"/>
        </w:rPr>
        <w:t>____</w:t>
      </w:r>
      <w:r w:rsidR="00995E98" w:rsidRPr="007C76FA">
        <w:rPr>
          <w:rFonts w:ascii="Tahoma" w:hAnsi="Tahoma" w:cs="Tahoma"/>
          <w:b/>
          <w:lang w:val="uk-UA"/>
        </w:rPr>
        <w:t>__</w:t>
      </w:r>
      <w:r w:rsidR="00BA6E45">
        <w:rPr>
          <w:rFonts w:ascii="Tahoma" w:hAnsi="Tahoma" w:cs="Tahoma"/>
          <w:b/>
          <w:lang w:val="uk-UA"/>
        </w:rPr>
        <w:t>_</w:t>
      </w:r>
      <w:r w:rsidR="00995E98" w:rsidRPr="007C76FA">
        <w:rPr>
          <w:rFonts w:ascii="Tahoma" w:hAnsi="Tahoma" w:cs="Tahoma"/>
          <w:b/>
          <w:lang w:val="uk-UA"/>
        </w:rPr>
        <w:t>_</w:t>
      </w:r>
      <w:r w:rsidR="00BA6E45">
        <w:rPr>
          <w:rFonts w:ascii="Tahoma" w:hAnsi="Tahoma" w:cs="Tahoma"/>
          <w:b/>
          <w:lang w:val="uk-UA"/>
        </w:rPr>
        <w:t xml:space="preserve"> </w:t>
      </w:r>
      <w:r w:rsidR="00995E98"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sectPr w:rsidR="00995E98" w:rsidRPr="007C76FA" w:rsidSect="000113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B31"/>
    <w:rsid w:val="000113BE"/>
    <w:rsid w:val="000850C4"/>
    <w:rsid w:val="000A3109"/>
    <w:rsid w:val="000A4E67"/>
    <w:rsid w:val="000B36D9"/>
    <w:rsid w:val="000D3383"/>
    <w:rsid w:val="0010705C"/>
    <w:rsid w:val="00115327"/>
    <w:rsid w:val="001F6A46"/>
    <w:rsid w:val="00244BDB"/>
    <w:rsid w:val="003E566B"/>
    <w:rsid w:val="003F269C"/>
    <w:rsid w:val="00401E09"/>
    <w:rsid w:val="004128E1"/>
    <w:rsid w:val="004D77BA"/>
    <w:rsid w:val="005F315D"/>
    <w:rsid w:val="005F5721"/>
    <w:rsid w:val="00650B49"/>
    <w:rsid w:val="00656C57"/>
    <w:rsid w:val="006E02A8"/>
    <w:rsid w:val="00737F9B"/>
    <w:rsid w:val="007547D3"/>
    <w:rsid w:val="007C76FA"/>
    <w:rsid w:val="007D7114"/>
    <w:rsid w:val="00801AB9"/>
    <w:rsid w:val="0081610A"/>
    <w:rsid w:val="00882EB7"/>
    <w:rsid w:val="0088381F"/>
    <w:rsid w:val="008D3062"/>
    <w:rsid w:val="00921942"/>
    <w:rsid w:val="00995E98"/>
    <w:rsid w:val="0099609C"/>
    <w:rsid w:val="009A12E4"/>
    <w:rsid w:val="00A47B31"/>
    <w:rsid w:val="00B1529C"/>
    <w:rsid w:val="00BA6E45"/>
    <w:rsid w:val="00BF3ABA"/>
    <w:rsid w:val="00C215D2"/>
    <w:rsid w:val="00C37991"/>
    <w:rsid w:val="00C456FC"/>
    <w:rsid w:val="00CF3776"/>
    <w:rsid w:val="00E34839"/>
    <w:rsid w:val="00E447B9"/>
    <w:rsid w:val="00E765AB"/>
    <w:rsid w:val="00EC6716"/>
    <w:rsid w:val="00F6355E"/>
    <w:rsid w:val="00FE69AB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DB69"/>
  <w15:docId w15:val="{427B48E3-C721-436F-8D56-4C276CC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Лариса Шабанова</cp:lastModifiedBy>
  <cp:revision>10</cp:revision>
  <cp:lastPrinted>2016-07-26T10:59:00Z</cp:lastPrinted>
  <dcterms:created xsi:type="dcterms:W3CDTF">2021-07-23T14:15:00Z</dcterms:created>
  <dcterms:modified xsi:type="dcterms:W3CDTF">2023-09-18T08:16:00Z</dcterms:modified>
</cp:coreProperties>
</file>