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7A8D" w14:textId="77777777" w:rsidR="00E47D89" w:rsidRDefault="005D76AA" w:rsidP="00E47D8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B4870">
        <w:rPr>
          <w:rFonts w:ascii="Tahoma" w:eastAsia="Times New Roman" w:hAnsi="Tahoma" w:cs="Tahoma"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2EC63" wp14:editId="2013721A">
                <wp:simplePos x="0" y="0"/>
                <wp:positionH relativeFrom="column">
                  <wp:posOffset>4909185</wp:posOffset>
                </wp:positionH>
                <wp:positionV relativeFrom="paragraph">
                  <wp:posOffset>111760</wp:posOffset>
                </wp:positionV>
                <wp:extent cx="2067560" cy="476250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FEDC" w14:textId="77777777" w:rsidR="002B4870" w:rsidRDefault="002B4870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D76A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 Р А З О К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FA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55pt;margin-top:8.8pt;width:162.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" stroked="f">
                <v:textbox>
                  <w:txbxContent>
                    <w:p w:rsidR="002B4870" w:rsidRDefault="002B4870"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D76AA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З Р А З О К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E47D89">
                        <w:rPr>
                          <w:rFonts w:ascii="Tahoma" w:eastAsia="Times New Roman" w:hAnsi="Tahoma" w:cs="Tahoma"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0D04A5" wp14:editId="7F78066E">
            <wp:simplePos x="0" y="0"/>
            <wp:positionH relativeFrom="column">
              <wp:posOffset>-81916</wp:posOffset>
            </wp:positionH>
            <wp:positionV relativeFrom="paragraph">
              <wp:posOffset>-78741</wp:posOffset>
            </wp:positionV>
            <wp:extent cx="542925" cy="778193"/>
            <wp:effectExtent l="0" t="0" r="0" b="3175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3A9B97A8" wp14:editId="7E15DEDF">
            <wp:extent cx="876300" cy="902670"/>
            <wp:effectExtent l="0" t="0" r="0" b="0"/>
            <wp:docPr id="1" name="Рисунок 1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         </w:t>
      </w:r>
      <w:r w:rsidR="00E47D89"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ВСЕУКРАЇНСЬКА  ЮНАЦЬКА  БАСКЕТБОЛЬНА  ЛІГА</w:t>
      </w:r>
    </w:p>
    <w:p w14:paraId="54C04C03" w14:textId="77777777" w:rsidR="005D76AA" w:rsidRPr="00496800" w:rsidRDefault="005D76AA" w:rsidP="00E47D8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14:paraId="7030F24B" w14:textId="77777777"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>ЗАЯВОЧНИЙ  ЛИСТ  команди _______________________________________________________________________</w:t>
      </w:r>
    </w:p>
    <w:p w14:paraId="20CC13F8" w14:textId="77777777"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 участь в змаганнях _______________________________ віковій групи  </w:t>
      </w:r>
      <w:r w:rsidR="00DB735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___________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>юнаків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 /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 xml:space="preserve">дівчат 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_____</w:t>
      </w:r>
    </w:p>
    <w:p w14:paraId="5026DA26" w14:textId="77777777"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24"/>
        <w:gridCol w:w="953"/>
        <w:gridCol w:w="1134"/>
        <w:gridCol w:w="879"/>
        <w:gridCol w:w="851"/>
        <w:gridCol w:w="2268"/>
        <w:gridCol w:w="963"/>
        <w:gridCol w:w="1985"/>
        <w:gridCol w:w="1417"/>
        <w:gridCol w:w="1559"/>
      </w:tblGrid>
      <w:tr w:rsidR="0029758A" w:rsidRPr="00E47D89" w14:paraId="7E22345F" w14:textId="77777777" w:rsidTr="004E2D74">
        <w:trPr>
          <w:cantSplit/>
        </w:trPr>
        <w:tc>
          <w:tcPr>
            <w:tcW w:w="709" w:type="dxa"/>
          </w:tcPr>
          <w:p w14:paraId="7D8BC176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</w:tcPr>
          <w:p w14:paraId="7589CE04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ім</w:t>
            </w:r>
            <w:proofErr w:type="spellEnd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sym w:font="Symbol" w:char="F0A2"/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та по батькові</w:t>
            </w:r>
          </w:p>
          <w:p w14:paraId="42B15CEC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 АЛФАВІТНОМУ ПОРЯДКУ</w:t>
            </w:r>
          </w:p>
        </w:tc>
        <w:tc>
          <w:tcPr>
            <w:tcW w:w="953" w:type="dxa"/>
          </w:tcPr>
          <w:p w14:paraId="2946B21C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182BB6FD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134" w:type="dxa"/>
          </w:tcPr>
          <w:p w14:paraId="09AB94D7" w14:textId="77777777" w:rsidR="004E2D74" w:rsidRDefault="004E2D74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14:paraId="0A570CD0" w14:textId="197A7372" w:rsidR="00496800" w:rsidRDefault="004E2D74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Ігровий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 xml:space="preserve"> номер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гравця</w:t>
            </w:r>
            <w:proofErr w:type="spellEnd"/>
          </w:p>
          <w:p w14:paraId="4893344B" w14:textId="44AE5588" w:rsidR="0029758A" w:rsidRPr="00496800" w:rsidRDefault="0029758A" w:rsidP="004E2D74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79" w:type="dxa"/>
          </w:tcPr>
          <w:p w14:paraId="524A0BF1" w14:textId="77777777"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14:paraId="7DB90F90" w14:textId="77777777"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14:paraId="32F385DF" w14:textId="77777777" w:rsidR="004E2D74" w:rsidRDefault="004E2D74" w:rsidP="004E2D7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Амп</w:t>
            </w:r>
            <w:proofErr w:type="spellEnd"/>
          </w:p>
          <w:p w14:paraId="3F97008C" w14:textId="548950F4" w:rsidR="002132DE" w:rsidRPr="00496800" w:rsidRDefault="004E2D74" w:rsidP="004E2D7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луа</w:t>
            </w:r>
            <w:proofErr w:type="spellEnd"/>
          </w:p>
        </w:tc>
        <w:tc>
          <w:tcPr>
            <w:tcW w:w="851" w:type="dxa"/>
          </w:tcPr>
          <w:p w14:paraId="1EFCD0CE" w14:textId="77777777"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14:paraId="5F3C79C1" w14:textId="77777777" w:rsidR="004E2D74" w:rsidRDefault="004E2D74" w:rsidP="004E2D7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Зріст</w:t>
            </w:r>
            <w:proofErr w:type="spellEnd"/>
          </w:p>
          <w:p w14:paraId="63E32F6C" w14:textId="77777777"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14:paraId="1D9F321B" w14:textId="77777777"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В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 xml:space="preserve">ага </w:t>
            </w:r>
          </w:p>
        </w:tc>
        <w:tc>
          <w:tcPr>
            <w:tcW w:w="2268" w:type="dxa"/>
          </w:tcPr>
          <w:p w14:paraId="7F51F08D" w14:textId="77777777" w:rsidR="0029758A" w:rsidRPr="00914B8A" w:rsidRDefault="0029758A" w:rsidP="004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28758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Приналежність до спортивного навчального закладу</w:t>
            </w:r>
          </w:p>
        </w:tc>
        <w:tc>
          <w:tcPr>
            <w:tcW w:w="963" w:type="dxa"/>
          </w:tcPr>
          <w:p w14:paraId="05863AA7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0984BBAA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Школа </w:t>
            </w:r>
          </w:p>
          <w:p w14:paraId="44201591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985" w:type="dxa"/>
          </w:tcPr>
          <w:p w14:paraId="1DE826FB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6E2C33B6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Домашня адреса, телефони</w:t>
            </w:r>
          </w:p>
        </w:tc>
        <w:tc>
          <w:tcPr>
            <w:tcW w:w="1417" w:type="dxa"/>
          </w:tcPr>
          <w:p w14:paraId="30C8C6BA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217C9FEB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Перший тренер</w:t>
            </w:r>
          </w:p>
        </w:tc>
        <w:tc>
          <w:tcPr>
            <w:tcW w:w="1559" w:type="dxa"/>
          </w:tcPr>
          <w:p w14:paraId="450FC5C0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09222641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Віза лікаря</w:t>
            </w:r>
          </w:p>
        </w:tc>
      </w:tr>
      <w:tr w:rsidR="0029758A" w:rsidRPr="00E47D89" w14:paraId="523E14C2" w14:textId="77777777" w:rsidTr="004E2D74">
        <w:trPr>
          <w:cantSplit/>
        </w:trPr>
        <w:tc>
          <w:tcPr>
            <w:tcW w:w="709" w:type="dxa"/>
          </w:tcPr>
          <w:p w14:paraId="01401986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14:paraId="131FEAA5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14:paraId="4A7981ED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14:paraId="327A391A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…15</w:t>
            </w:r>
          </w:p>
        </w:tc>
        <w:tc>
          <w:tcPr>
            <w:tcW w:w="2024" w:type="dxa"/>
          </w:tcPr>
          <w:p w14:paraId="15ED6E11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Іваненко </w:t>
            </w:r>
          </w:p>
          <w:p w14:paraId="50A450ED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953" w:type="dxa"/>
          </w:tcPr>
          <w:p w14:paraId="4AC16A44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14.09.</w:t>
            </w:r>
          </w:p>
          <w:p w14:paraId="79168831" w14:textId="77777777" w:rsidR="0029758A" w:rsidRPr="00BB3F0B" w:rsidRDefault="0029758A" w:rsidP="00BB3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  <w:r w:rsidR="00BB3F0B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14:paraId="5B0065D4" w14:textId="77777777" w:rsidR="0029758A" w:rsidRDefault="0029758A" w:rsidP="004E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14:paraId="250C875B" w14:textId="33C2AA34" w:rsidR="004E2D74" w:rsidRDefault="004E2D74" w:rsidP="004E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FB1D71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  <w:t>55</w:t>
            </w:r>
          </w:p>
        </w:tc>
        <w:tc>
          <w:tcPr>
            <w:tcW w:w="879" w:type="dxa"/>
          </w:tcPr>
          <w:p w14:paraId="7E828AE6" w14:textId="32586EE1" w:rsidR="00FB1D71" w:rsidRDefault="00FB1D71" w:rsidP="004E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eastAsia="ru-RU"/>
              </w:rPr>
              <w:t>Фор</w:t>
            </w:r>
          </w:p>
          <w:p w14:paraId="1483A5C0" w14:textId="63383628" w:rsidR="004E2D74" w:rsidRPr="00FB1D71" w:rsidRDefault="00FB1D71" w:rsidP="004E2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eastAsia="ru-RU"/>
              </w:rPr>
              <w:t>вард</w:t>
            </w:r>
            <w:proofErr w:type="spellEnd"/>
          </w:p>
          <w:p w14:paraId="6CB166A1" w14:textId="79B82360" w:rsidR="0029758A" w:rsidRPr="00FB1D71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51" w:type="dxa"/>
          </w:tcPr>
          <w:p w14:paraId="37326ADF" w14:textId="77777777" w:rsidR="004E2D74" w:rsidRPr="00FB1D71" w:rsidRDefault="004E2D74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  <w:r w:rsidRPr="00FB1D71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  <w:t>192</w:t>
            </w:r>
          </w:p>
          <w:p w14:paraId="7C19BFD1" w14:textId="77777777" w:rsidR="004E2D74" w:rsidRPr="00FB1D71" w:rsidRDefault="004E2D74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</w:p>
          <w:p w14:paraId="6CBB0DA5" w14:textId="243ABAB7" w:rsidR="0029758A" w:rsidRPr="00FB1D71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  <w:r w:rsidRPr="00FB1D71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lang w:val="ru-RU" w:eastAsia="ru-RU"/>
              </w:rPr>
              <w:t>85</w:t>
            </w:r>
          </w:p>
        </w:tc>
        <w:tc>
          <w:tcPr>
            <w:tcW w:w="2268" w:type="dxa"/>
          </w:tcPr>
          <w:p w14:paraId="5F076727" w14:textId="77777777"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СДЮШОР № 12 </w:t>
            </w:r>
          </w:p>
          <w:p w14:paraId="3A0D38E2" w14:textId="77777777"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963" w:type="dxa"/>
          </w:tcPr>
          <w:p w14:paraId="284BF74A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34-9</w:t>
            </w:r>
          </w:p>
        </w:tc>
        <w:tc>
          <w:tcPr>
            <w:tcW w:w="1985" w:type="dxa"/>
          </w:tcPr>
          <w:p w14:paraId="055AACC6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01014, </w:t>
            </w:r>
          </w:p>
          <w:p w14:paraId="20EC7A7D" w14:textId="30FB0696" w:rsidR="000E370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вул. Бастіонна, 14</w:t>
            </w:r>
            <w:r w:rsidR="000E370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E370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кв</w:t>
            </w:r>
            <w:proofErr w:type="spellEnd"/>
            <w:r w:rsidR="000E370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3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</w:t>
            </w:r>
          </w:p>
          <w:p w14:paraId="02A2E813" w14:textId="161E3BE5" w:rsidR="0029758A" w:rsidRPr="00E47D89" w:rsidRDefault="000E3708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067 -</w:t>
            </w:r>
            <w:r w:rsidR="0029758A"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28 66 774 </w:t>
            </w:r>
          </w:p>
        </w:tc>
        <w:tc>
          <w:tcPr>
            <w:tcW w:w="1417" w:type="dxa"/>
          </w:tcPr>
          <w:p w14:paraId="3EADC099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14:paraId="2AC2810E" w14:textId="77777777" w:rsidR="0029758A" w:rsidRPr="00E47D89" w:rsidRDefault="00496800" w:rsidP="0049680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Василь</w:t>
            </w:r>
            <w:r w:rsidR="0029758A"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14:paraId="02DDCDE8" w14:textId="0324F0D8" w:rsidR="0029758A" w:rsidRPr="00BB3F0B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Допущений </w:t>
            </w:r>
            <w:r w:rsidRPr="00563EF5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24.09.</w:t>
            </w:r>
            <w:r w:rsidR="00496800" w:rsidRPr="003E25C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3E25C0" w:rsidRPr="003E25C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  <w:p w14:paraId="1230EC44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Підпис</w:t>
            </w:r>
          </w:p>
          <w:p w14:paraId="79E49BE8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Печатка </w:t>
            </w:r>
          </w:p>
        </w:tc>
      </w:tr>
      <w:tr w:rsidR="0029758A" w:rsidRPr="00E47D89" w14:paraId="02602DE9" w14:textId="77777777" w:rsidTr="004E2D74">
        <w:trPr>
          <w:cantSplit/>
        </w:trPr>
        <w:tc>
          <w:tcPr>
            <w:tcW w:w="709" w:type="dxa"/>
          </w:tcPr>
          <w:p w14:paraId="32AF2B85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14:paraId="05256D61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14:paraId="07E1D079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D076834" w14:textId="77777777"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14:paraId="20358037" w14:textId="77777777"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3F84720E" w14:textId="77777777"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7186624" w14:textId="77777777" w:rsidR="0029758A" w:rsidRPr="00914B8A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dxa"/>
          </w:tcPr>
          <w:p w14:paraId="5E1351DC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14:paraId="26385C82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5B41BD2B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04030194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</w:tr>
      <w:tr w:rsidR="0029758A" w:rsidRPr="00E47D89" w14:paraId="7FA50563" w14:textId="77777777" w:rsidTr="003E5C19">
        <w:trPr>
          <w:cantSplit/>
        </w:trPr>
        <w:tc>
          <w:tcPr>
            <w:tcW w:w="14742" w:type="dxa"/>
            <w:gridSpan w:val="11"/>
          </w:tcPr>
          <w:p w14:paraId="3ECDFE64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9758A" w:rsidRPr="00E47D89" w14:paraId="31AACE24" w14:textId="77777777" w:rsidTr="004E2D74">
        <w:trPr>
          <w:cantSplit/>
        </w:trPr>
        <w:tc>
          <w:tcPr>
            <w:tcW w:w="709" w:type="dxa"/>
          </w:tcPr>
          <w:p w14:paraId="78CCAD9C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14:paraId="5F2D233F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14:paraId="61ADFF2D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…4</w:t>
            </w:r>
          </w:p>
        </w:tc>
        <w:tc>
          <w:tcPr>
            <w:tcW w:w="2024" w:type="dxa"/>
          </w:tcPr>
          <w:p w14:paraId="6B2352A3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14:paraId="452629A1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953" w:type="dxa"/>
          </w:tcPr>
          <w:p w14:paraId="6417ED69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03.10.</w:t>
            </w:r>
          </w:p>
          <w:p w14:paraId="04FBD2E1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864" w:type="dxa"/>
            <w:gridSpan w:val="3"/>
          </w:tcPr>
          <w:p w14:paraId="4BD5AD45" w14:textId="77777777"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Головний тренер</w:t>
            </w:r>
          </w:p>
          <w:p w14:paraId="48974570" w14:textId="77777777"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ЗТУ  МС </w:t>
            </w:r>
          </w:p>
          <w:p w14:paraId="5F651E5C" w14:textId="7AA8F723" w:rsidR="00615CDA" w:rsidRPr="00615CDA" w:rsidRDefault="00615CD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15CDA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Ліцензія тренера ФБУ А,В, </w:t>
            </w:r>
            <w:r w:rsidRPr="00615CDA">
              <w:rPr>
                <w:rFonts w:ascii="Tahoma" w:eastAsia="Times New Roman" w:hAnsi="Tahoma" w:cs="Tahoma"/>
                <w:sz w:val="24"/>
                <w:szCs w:val="24"/>
                <w:highlight w:val="yellow"/>
                <w:lang w:val="en-US" w:eastAsia="ru-RU"/>
              </w:rPr>
              <w:t>PRO</w:t>
            </w:r>
            <w:r w:rsidRPr="00615CDA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, термін її дії</w:t>
            </w:r>
          </w:p>
        </w:tc>
        <w:tc>
          <w:tcPr>
            <w:tcW w:w="2268" w:type="dxa"/>
          </w:tcPr>
          <w:p w14:paraId="454A97A6" w14:textId="77777777"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ДБК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ОРЛИ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59A8882E" w14:textId="77777777"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963" w:type="dxa"/>
          </w:tcPr>
          <w:p w14:paraId="317D347D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СДЮШОР </w:t>
            </w:r>
          </w:p>
          <w:p w14:paraId="2B5368D7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4961" w:type="dxa"/>
            <w:gridSpan w:val="3"/>
          </w:tcPr>
          <w:p w14:paraId="39E9DA3F" w14:textId="77777777"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</w:t>
            </w:r>
            <w:r w:rsidRPr="00E47D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02315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вул. Марченко, б. 15, кв.48, </w:t>
            </w:r>
          </w:p>
          <w:p w14:paraId="5B666A11" w14:textId="77777777"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067-1890282</w:t>
            </w:r>
          </w:p>
          <w:p w14:paraId="02FFFD73" w14:textId="77777777"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basketclub@ukr.net</w:t>
            </w:r>
          </w:p>
        </w:tc>
      </w:tr>
    </w:tbl>
    <w:p w14:paraId="00B2F8C0" w14:textId="77777777"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p w14:paraId="6CFD94AC" w14:textId="77777777" w:rsidR="00E47D89" w:rsidRPr="00E47D89" w:rsidRDefault="00E47D89" w:rsidP="00E47D8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Заявка повинна бути завірена: </w:t>
      </w:r>
    </w:p>
    <w:p w14:paraId="573D69CB" w14:textId="73DA100C" w:rsidR="00E47D89" w:rsidRPr="00E47D89" w:rsidRDefault="00E47D89" w:rsidP="00E47D89">
      <w:pPr>
        <w:spacing w:after="60" w:line="240" w:lineRule="auto"/>
        <w:jc w:val="both"/>
        <w:rPr>
          <w:rFonts w:ascii="Tahoma" w:eastAsia="Times New Roman" w:hAnsi="Tahoma" w:cs="Tahoma"/>
          <w:sz w:val="10"/>
          <w:szCs w:val="10"/>
          <w:u w:val="single"/>
          <w:lang w:eastAsia="ru-RU"/>
        </w:rPr>
      </w:pP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Місцевою федерацією баскетболу  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Міським управлінням з фізичної культури та спорту ____________________ </w:t>
      </w:r>
      <w:r w:rsidR="000E370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Тренером ___________________________________________________________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>Лікарем</w:t>
      </w:r>
      <w:r w:rsidR="003E25C0">
        <w:rPr>
          <w:rFonts w:ascii="Tahoma" w:eastAsia="Times New Roman" w:hAnsi="Tahoma" w:cs="Tahoma"/>
          <w:sz w:val="24"/>
          <w:szCs w:val="24"/>
          <w:lang w:eastAsia="ru-RU"/>
        </w:rPr>
        <w:t xml:space="preserve"> із спортивної медицини 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____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Доп</w:t>
      </w:r>
      <w:proofErr w:type="spellEnd"/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. 15 осіб_</w:t>
      </w:r>
      <w:r w:rsidR="00496800" w:rsidRPr="00563EF5">
        <w:rPr>
          <w:rFonts w:ascii="Tahoma" w:eastAsia="Times New Roman" w:hAnsi="Tahoma" w:cs="Tahoma"/>
          <w:b/>
          <w:bCs/>
          <w:sz w:val="24"/>
          <w:szCs w:val="24"/>
          <w:highlight w:val="yellow"/>
          <w:u w:val="single"/>
          <w:lang w:eastAsia="ru-RU"/>
        </w:rPr>
        <w:t>24.09</w:t>
      </w:r>
      <w:r w:rsidR="00496800" w:rsidRPr="003E25C0">
        <w:rPr>
          <w:rFonts w:ascii="Tahoma" w:eastAsia="Times New Roman" w:hAnsi="Tahoma" w:cs="Tahoma"/>
          <w:b/>
          <w:bCs/>
          <w:sz w:val="24"/>
          <w:szCs w:val="24"/>
          <w:highlight w:val="yellow"/>
          <w:u w:val="single"/>
          <w:lang w:eastAsia="ru-RU"/>
        </w:rPr>
        <w:t>.2</w:t>
      </w:r>
      <w:r w:rsidR="003E25C0" w:rsidRPr="003E25C0">
        <w:rPr>
          <w:rFonts w:ascii="Tahoma" w:eastAsia="Times New Roman" w:hAnsi="Tahoma" w:cs="Tahoma"/>
          <w:b/>
          <w:bCs/>
          <w:sz w:val="24"/>
          <w:szCs w:val="24"/>
          <w:highlight w:val="yellow"/>
          <w:u w:val="single"/>
          <w:lang w:eastAsia="ru-RU"/>
        </w:rPr>
        <w:t>3</w:t>
      </w:r>
      <w:r w:rsidRPr="003E25C0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ru-RU"/>
        </w:rPr>
        <w:t>_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14:paraId="6A1077EC" w14:textId="77777777" w:rsidR="00E47D89" w:rsidRPr="00E47D89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sz w:val="24"/>
          <w:szCs w:val="24"/>
          <w:lang w:eastAsia="ru-RU"/>
        </w:rPr>
        <w:t>ПІДТВЕРДЖЕННЯ</w:t>
      </w:r>
    </w:p>
    <w:p w14:paraId="14D57726" w14:textId="77777777"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Я, що підписався нижче _____________________________________________________________________________</w:t>
      </w:r>
    </w:p>
    <w:p w14:paraId="5C489B2F" w14:textId="77777777"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(прізвище, ім'я, по батькові керівника організації)   </w:t>
      </w:r>
    </w:p>
    <w:p w14:paraId="6876449F" w14:textId="77777777"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(напр., директор СДЮСШОР № </w:t>
      </w:r>
      <w:smartTag w:uri="urn:schemas-microsoft-com:office:smarttags" w:element="metricconverter">
        <w:smartTagPr>
          <w:attr w:name="ProductID" w:val="2 м"/>
        </w:smartTagPr>
        <w:r w:rsidRPr="005D76AA">
          <w:rPr>
            <w:rFonts w:ascii="Tahoma" w:eastAsia="Times New Roman" w:hAnsi="Tahoma" w:cs="Tahoma"/>
            <w:lang w:eastAsia="ru-RU"/>
          </w:rPr>
          <w:t>2 м</w:t>
        </w:r>
      </w:smartTag>
      <w:r w:rsidRPr="005D76AA">
        <w:rPr>
          <w:rFonts w:ascii="Tahoma" w:eastAsia="Times New Roman" w:hAnsi="Tahoma" w:cs="Tahoma"/>
          <w:lang w:eastAsia="ru-RU"/>
        </w:rPr>
        <w:t xml:space="preserve">. Київ  Іванов Іван Іванович – </w:t>
      </w:r>
      <w:proofErr w:type="spellStart"/>
      <w:r w:rsidRPr="005D76AA">
        <w:rPr>
          <w:rFonts w:ascii="Tahoma" w:eastAsia="Times New Roman" w:hAnsi="Tahoma" w:cs="Tahoma"/>
          <w:lang w:eastAsia="ru-RU"/>
        </w:rPr>
        <w:t>розбірливо</w:t>
      </w:r>
      <w:proofErr w:type="spellEnd"/>
      <w:r w:rsidRPr="005D76AA">
        <w:rPr>
          <w:rFonts w:ascii="Tahoma" w:eastAsia="Times New Roman" w:hAnsi="Tahoma" w:cs="Tahoma"/>
          <w:lang w:eastAsia="ru-RU"/>
        </w:rPr>
        <w:t>)</w:t>
      </w:r>
    </w:p>
    <w:p w14:paraId="1C336CD8" w14:textId="77777777" w:rsidR="00E47D89" w:rsidRPr="005D76AA" w:rsidRDefault="00E47D89" w:rsidP="00E47D89">
      <w:pPr>
        <w:spacing w:after="60" w:line="240" w:lineRule="auto"/>
        <w:ind w:left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підтверджую, що всі гравці, які включені в даний заявочний лист, відповідають всім даним, представленим у заявочному листі, і мають право брати участь у змаганнях ФБУ для своєї вікової категорії й статі.</w:t>
      </w:r>
    </w:p>
    <w:p w14:paraId="7BE34F37" w14:textId="77777777" w:rsidR="00E47D89" w:rsidRPr="000E3708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0E3708">
        <w:rPr>
          <w:rFonts w:ascii="Tahoma" w:eastAsia="Times New Roman" w:hAnsi="Tahoma" w:cs="Tahoma"/>
          <w:lang w:eastAsia="ru-RU"/>
        </w:rPr>
        <w:lastRenderedPageBreak/>
        <w:t xml:space="preserve">Дата </w:t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</w:r>
      <w:r w:rsidRPr="000E3708">
        <w:rPr>
          <w:rFonts w:ascii="Tahoma" w:eastAsia="Times New Roman" w:hAnsi="Tahoma" w:cs="Tahoma"/>
          <w:lang w:eastAsia="ru-RU"/>
        </w:rPr>
        <w:tab/>
        <w:t xml:space="preserve">Підпис              Печатка організації   </w:t>
      </w:r>
    </w:p>
    <w:sectPr w:rsidR="00E47D89" w:rsidRPr="000E3708" w:rsidSect="005D76AA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89"/>
    <w:rsid w:val="000E3708"/>
    <w:rsid w:val="002132DE"/>
    <w:rsid w:val="0021635F"/>
    <w:rsid w:val="00287580"/>
    <w:rsid w:val="0029758A"/>
    <w:rsid w:val="002B4870"/>
    <w:rsid w:val="00362C78"/>
    <w:rsid w:val="003E25C0"/>
    <w:rsid w:val="00402B13"/>
    <w:rsid w:val="00486471"/>
    <w:rsid w:val="00496800"/>
    <w:rsid w:val="004E2D74"/>
    <w:rsid w:val="00563EF5"/>
    <w:rsid w:val="005D76AA"/>
    <w:rsid w:val="00615CDA"/>
    <w:rsid w:val="00914B8A"/>
    <w:rsid w:val="009568C0"/>
    <w:rsid w:val="009E3697"/>
    <w:rsid w:val="00A70087"/>
    <w:rsid w:val="00BB3F0B"/>
    <w:rsid w:val="00CE2604"/>
    <w:rsid w:val="00D95E60"/>
    <w:rsid w:val="00DB735F"/>
    <w:rsid w:val="00E47D89"/>
    <w:rsid w:val="00E905B0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E00AE"/>
  <w15:docId w15:val="{26FD3F9F-9F54-40D8-8D83-A514AC8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Татьяна</dc:creator>
  <cp:lastModifiedBy>Лариса Шабанова</cp:lastModifiedBy>
  <cp:revision>12</cp:revision>
  <dcterms:created xsi:type="dcterms:W3CDTF">2021-07-23T14:23:00Z</dcterms:created>
  <dcterms:modified xsi:type="dcterms:W3CDTF">2023-09-18T07:27:00Z</dcterms:modified>
</cp:coreProperties>
</file>