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13CC" w14:textId="77777777" w:rsidR="00211A38" w:rsidRPr="008D2F52" w:rsidRDefault="00344CE8" w:rsidP="009A48AA">
      <w:pPr>
        <w:framePr w:wrap="none" w:vAnchor="page" w:hAnchor="page" w:x="887" w:y="735"/>
      </w:pPr>
      <w:r w:rsidRPr="008D2F52">
        <w:rPr>
          <w:noProof/>
          <w:lang w:val="ru-RU" w:eastAsia="ru-RU" w:bidi="ar-SA"/>
        </w:rPr>
        <w:drawing>
          <wp:inline distT="0" distB="0" distL="0" distR="0" wp14:anchorId="5359498D" wp14:editId="23678AA1">
            <wp:extent cx="990002" cy="1905641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UGN\Job\ФБУ\бланк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86" cy="193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763A8" w14:textId="77777777" w:rsidR="00102027" w:rsidRPr="008D2F52" w:rsidRDefault="00102027"/>
    <w:p w14:paraId="5797091C" w14:textId="77777777" w:rsidR="00102027" w:rsidRPr="008D2F52" w:rsidRDefault="00102027"/>
    <w:p w14:paraId="5845525C" w14:textId="77777777" w:rsidR="00102027" w:rsidRPr="008D2F52" w:rsidRDefault="00102027"/>
    <w:p w14:paraId="76756F6E" w14:textId="77777777" w:rsidR="00102027" w:rsidRPr="008D2F52" w:rsidRDefault="00102027"/>
    <w:p w14:paraId="1240D144" w14:textId="77777777" w:rsidR="00102027" w:rsidRPr="008D2F52" w:rsidRDefault="00102027"/>
    <w:p w14:paraId="5BA8CC62" w14:textId="77777777" w:rsidR="00102027" w:rsidRPr="008D2F52" w:rsidRDefault="00523BB1">
      <w:pPr>
        <w:rPr>
          <w:lang w:val="ru-RU"/>
        </w:rPr>
      </w:pPr>
      <w:r w:rsidRPr="008D2F52">
        <w:rPr>
          <w:lang w:val="ru-RU"/>
        </w:rPr>
        <w:t xml:space="preserve">      </w:t>
      </w:r>
    </w:p>
    <w:p w14:paraId="75B5ABA8" w14:textId="77777777" w:rsidR="00102027" w:rsidRPr="008D2F52" w:rsidRDefault="00523BB1">
      <w:pPr>
        <w:rPr>
          <w:lang w:val="ru-RU"/>
        </w:rPr>
      </w:pPr>
      <w:r w:rsidRPr="008D2F52">
        <w:rPr>
          <w:lang w:val="ru-RU"/>
        </w:rPr>
        <w:t xml:space="preserve">     </w:t>
      </w:r>
    </w:p>
    <w:p w14:paraId="558746FD" w14:textId="77777777" w:rsidR="000E29B2" w:rsidRPr="008D2F52" w:rsidRDefault="00344CE8" w:rsidP="000E29B2">
      <w:pPr>
        <w:pStyle w:val="1"/>
        <w:spacing w:before="0"/>
        <w:rPr>
          <w:rFonts w:ascii="Tahoma" w:hAnsi="Tahoma" w:cs="Tahoma"/>
          <w:color w:val="auto"/>
          <w:sz w:val="24"/>
          <w:szCs w:val="24"/>
          <w:lang w:val="ru-RU"/>
        </w:rPr>
      </w:pPr>
      <w:r w:rsidRPr="008D2F52">
        <w:rPr>
          <w:rFonts w:ascii="Tahoma" w:hAnsi="Tahoma" w:cs="Tahoma"/>
          <w:noProof/>
          <w:color w:val="auto"/>
          <w:sz w:val="24"/>
          <w:szCs w:val="24"/>
          <w:lang w:val="ru-RU" w:eastAsia="ru-RU" w:bidi="ar-SA"/>
        </w:rPr>
        <w:drawing>
          <wp:anchor distT="0" distB="0" distL="0" distR="0" simplePos="0" relativeHeight="251616256" behindDoc="1" locked="0" layoutInCell="0" allowOverlap="1" wp14:anchorId="563E0540" wp14:editId="245C3C06">
            <wp:simplePos x="0" y="0"/>
            <wp:positionH relativeFrom="page">
              <wp:posOffset>938530</wp:posOffset>
            </wp:positionH>
            <wp:positionV relativeFrom="page">
              <wp:posOffset>3427095</wp:posOffset>
            </wp:positionV>
            <wp:extent cx="5565775" cy="5059045"/>
            <wp:effectExtent l="0" t="0" r="0" b="0"/>
            <wp:wrapNone/>
            <wp:docPr id="4" name="Рисунок 4" descr="F:\UGN\Job\ФБУ\бланк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GN\Job\ФБУ\бланк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505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30" w:rsidRPr="008D2F52">
        <w:rPr>
          <w:rFonts w:ascii="Tahoma" w:hAnsi="Tahoma" w:cs="Tahoma"/>
          <w:color w:val="auto"/>
          <w:sz w:val="24"/>
          <w:szCs w:val="24"/>
        </w:rPr>
        <w:t xml:space="preserve">      </w:t>
      </w:r>
      <w:r w:rsidR="00A26D67" w:rsidRPr="008D2F52">
        <w:rPr>
          <w:rFonts w:ascii="Tahoma" w:hAnsi="Tahoma" w:cs="Tahoma"/>
          <w:color w:val="auto"/>
          <w:sz w:val="24"/>
          <w:szCs w:val="24"/>
        </w:rPr>
        <w:t xml:space="preserve">Вих. </w:t>
      </w:r>
      <w:r w:rsidR="00983B38" w:rsidRPr="008D2F52">
        <w:rPr>
          <w:rFonts w:ascii="Tahoma" w:hAnsi="Tahoma" w:cs="Tahoma"/>
          <w:color w:val="auto"/>
          <w:sz w:val="24"/>
          <w:szCs w:val="24"/>
        </w:rPr>
        <w:t>№</w:t>
      </w:r>
      <w:r w:rsidR="001A779F" w:rsidRPr="008D2F52">
        <w:rPr>
          <w:rFonts w:ascii="Tahoma" w:hAnsi="Tahoma" w:cs="Tahoma"/>
          <w:color w:val="auto"/>
          <w:sz w:val="24"/>
          <w:szCs w:val="24"/>
        </w:rPr>
        <w:t xml:space="preserve"> </w:t>
      </w:r>
      <w:r w:rsidR="00483A43" w:rsidRPr="008D2F52">
        <w:rPr>
          <w:rFonts w:ascii="Tahoma" w:hAnsi="Tahoma" w:cs="Tahoma"/>
          <w:color w:val="auto"/>
          <w:sz w:val="24"/>
          <w:szCs w:val="24"/>
          <w:lang w:val="ru-RU"/>
        </w:rPr>
        <w:t>___</w:t>
      </w:r>
      <w:r w:rsidR="00983B38" w:rsidRPr="008D2F52">
        <w:rPr>
          <w:rFonts w:ascii="Tahoma" w:hAnsi="Tahoma" w:cs="Tahoma"/>
          <w:color w:val="auto"/>
          <w:sz w:val="24"/>
          <w:szCs w:val="24"/>
        </w:rPr>
        <w:t xml:space="preserve"> </w:t>
      </w:r>
      <w:r w:rsidR="00247537" w:rsidRPr="008D2F52">
        <w:rPr>
          <w:rFonts w:ascii="Tahoma" w:hAnsi="Tahoma" w:cs="Tahoma"/>
          <w:color w:val="auto"/>
          <w:sz w:val="24"/>
          <w:szCs w:val="24"/>
        </w:rPr>
        <w:t xml:space="preserve">від </w:t>
      </w:r>
      <w:r w:rsidR="00483A43" w:rsidRPr="008D2F52">
        <w:rPr>
          <w:rFonts w:ascii="Tahoma" w:hAnsi="Tahoma" w:cs="Tahoma"/>
          <w:color w:val="auto"/>
          <w:sz w:val="24"/>
          <w:szCs w:val="24"/>
          <w:lang w:val="ru-RU"/>
        </w:rPr>
        <w:t>_______</w:t>
      </w:r>
      <w:r w:rsidR="00A26D67" w:rsidRPr="008D2F52">
        <w:rPr>
          <w:rFonts w:ascii="Tahoma" w:hAnsi="Tahoma" w:cs="Tahoma"/>
          <w:color w:val="auto"/>
          <w:sz w:val="24"/>
          <w:szCs w:val="24"/>
        </w:rPr>
        <w:tab/>
      </w:r>
      <w:r w:rsidR="00A26D67" w:rsidRPr="008D2F52">
        <w:rPr>
          <w:rFonts w:ascii="Tahoma" w:hAnsi="Tahoma" w:cs="Tahoma"/>
          <w:color w:val="auto"/>
          <w:sz w:val="24"/>
          <w:szCs w:val="24"/>
        </w:rPr>
        <w:tab/>
      </w:r>
      <w:r w:rsidR="00483A43" w:rsidRPr="008D2F52">
        <w:rPr>
          <w:rFonts w:ascii="Tahoma" w:hAnsi="Tahoma" w:cs="Tahoma"/>
          <w:color w:val="auto"/>
          <w:sz w:val="24"/>
          <w:szCs w:val="24"/>
        </w:rPr>
        <w:tab/>
      </w:r>
      <w:r w:rsidR="00622737" w:rsidRPr="008D2F52">
        <w:rPr>
          <w:rFonts w:ascii="Tahoma" w:hAnsi="Tahoma" w:cs="Tahoma"/>
          <w:color w:val="auto"/>
          <w:sz w:val="24"/>
          <w:szCs w:val="24"/>
        </w:rPr>
        <w:t xml:space="preserve">                 За місцем вимоги</w:t>
      </w:r>
      <w:r w:rsidR="00A26D67" w:rsidRPr="008D2F52">
        <w:rPr>
          <w:rFonts w:ascii="Tahoma" w:hAnsi="Tahoma" w:cs="Tahoma"/>
          <w:color w:val="auto"/>
          <w:sz w:val="24"/>
          <w:szCs w:val="24"/>
        </w:rPr>
        <w:tab/>
      </w:r>
      <w:r w:rsidR="00A26D67" w:rsidRPr="008D2F52">
        <w:rPr>
          <w:rFonts w:ascii="Tahoma" w:hAnsi="Tahoma" w:cs="Tahoma"/>
          <w:color w:val="auto"/>
          <w:sz w:val="24"/>
          <w:szCs w:val="24"/>
        </w:rPr>
        <w:tab/>
        <w:t xml:space="preserve">      </w:t>
      </w:r>
    </w:p>
    <w:p w14:paraId="41BB3499" w14:textId="77777777" w:rsidR="000E29B2" w:rsidRPr="008D2F52" w:rsidRDefault="000E29B2" w:rsidP="000E29B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ru-RU"/>
        </w:rPr>
      </w:pPr>
    </w:p>
    <w:p w14:paraId="45DD9F82" w14:textId="77777777" w:rsidR="000E29B2" w:rsidRPr="008D2F52" w:rsidRDefault="000E29B2" w:rsidP="000E29B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proofErr w:type="spellStart"/>
      <w:r w:rsidRPr="008D2F52">
        <w:rPr>
          <w:rFonts w:ascii="Tahoma" w:hAnsi="Tahoma" w:cs="Tahoma"/>
          <w:color w:val="auto"/>
          <w:sz w:val="24"/>
          <w:szCs w:val="24"/>
        </w:rPr>
        <w:t>XXX</w:t>
      </w:r>
      <w:r w:rsidR="00483A43" w:rsidRPr="008D2F52">
        <w:rPr>
          <w:rFonts w:ascii="Tahoma" w:hAnsi="Tahoma" w:cs="Tahoma"/>
          <w:color w:val="auto"/>
          <w:sz w:val="24"/>
          <w:szCs w:val="24"/>
        </w:rPr>
        <w:t>Ⅰ</w:t>
      </w:r>
      <w:proofErr w:type="spellEnd"/>
      <w:r w:rsidRPr="008D2F52">
        <w:rPr>
          <w:rFonts w:ascii="Tahoma" w:hAnsi="Tahoma" w:cs="Tahoma"/>
          <w:color w:val="auto"/>
          <w:sz w:val="24"/>
          <w:szCs w:val="24"/>
        </w:rPr>
        <w:t xml:space="preserve">  Чемпіонат України з баскетболу</w:t>
      </w:r>
    </w:p>
    <w:p w14:paraId="623D1478" w14:textId="77777777" w:rsidR="00E8448D" w:rsidRPr="008D2F52" w:rsidRDefault="000E29B2" w:rsidP="00E8448D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r w:rsidRPr="008D2F52">
        <w:rPr>
          <w:rFonts w:ascii="Tahoma" w:hAnsi="Tahoma" w:cs="Tahoma"/>
          <w:color w:val="auto"/>
          <w:sz w:val="24"/>
          <w:szCs w:val="24"/>
        </w:rPr>
        <w:t>серед чоловічих команд</w:t>
      </w:r>
      <w:r w:rsidR="00E8448D" w:rsidRPr="008D2F52">
        <w:rPr>
          <w:rFonts w:ascii="Tahoma" w:hAnsi="Tahoma" w:cs="Tahoma"/>
          <w:color w:val="auto"/>
          <w:sz w:val="24"/>
          <w:szCs w:val="24"/>
        </w:rPr>
        <w:t xml:space="preserve">  Дивізіону «А» (Суперліга)</w:t>
      </w:r>
    </w:p>
    <w:p w14:paraId="5C471C0E" w14:textId="77777777" w:rsidR="000E29B2" w:rsidRPr="008D2F52" w:rsidRDefault="000E29B2" w:rsidP="000E29B2">
      <w:pPr>
        <w:tabs>
          <w:tab w:val="center" w:pos="5047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auto"/>
        </w:rPr>
      </w:pPr>
      <w:r w:rsidRPr="008D2F52">
        <w:rPr>
          <w:rFonts w:ascii="Tahoma" w:hAnsi="Tahoma" w:cs="Tahoma"/>
          <w:b/>
          <w:bCs/>
          <w:color w:val="auto"/>
        </w:rPr>
        <w:t>сезон 20</w:t>
      </w:r>
      <w:r w:rsidR="007A6832" w:rsidRPr="008D2F52">
        <w:rPr>
          <w:rFonts w:ascii="Tahoma" w:hAnsi="Tahoma" w:cs="Tahoma"/>
          <w:b/>
          <w:bCs/>
          <w:color w:val="auto"/>
        </w:rPr>
        <w:t>2</w:t>
      </w:r>
      <w:r w:rsidR="00483A43" w:rsidRPr="008D2F52">
        <w:rPr>
          <w:rFonts w:ascii="Tahoma" w:hAnsi="Tahoma" w:cs="Tahoma"/>
          <w:b/>
          <w:bCs/>
          <w:color w:val="auto"/>
        </w:rPr>
        <w:t>1</w:t>
      </w:r>
      <w:r w:rsidRPr="008D2F52">
        <w:rPr>
          <w:rFonts w:ascii="Tahoma" w:hAnsi="Tahoma" w:cs="Tahoma"/>
          <w:b/>
          <w:bCs/>
          <w:color w:val="auto"/>
        </w:rPr>
        <w:t>/202</w:t>
      </w:r>
      <w:r w:rsidR="00483A43" w:rsidRPr="008D2F52">
        <w:rPr>
          <w:rFonts w:ascii="Tahoma" w:hAnsi="Tahoma" w:cs="Tahoma"/>
          <w:b/>
          <w:bCs/>
          <w:color w:val="auto"/>
        </w:rPr>
        <w:t>2</w:t>
      </w:r>
      <w:r w:rsidRPr="008D2F52">
        <w:rPr>
          <w:rFonts w:ascii="Tahoma" w:hAnsi="Tahoma" w:cs="Tahoma"/>
          <w:b/>
          <w:bCs/>
          <w:color w:val="auto"/>
        </w:rPr>
        <w:t xml:space="preserve"> рр.</w:t>
      </w:r>
    </w:p>
    <w:p w14:paraId="2F0C2479" w14:textId="77777777" w:rsidR="000E29B2" w:rsidRPr="008D2F52" w:rsidRDefault="000E29B2" w:rsidP="000E29B2">
      <w:pPr>
        <w:tabs>
          <w:tab w:val="center" w:pos="5047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auto"/>
          <w:lang w:val="ru-RU"/>
        </w:rPr>
      </w:pPr>
    </w:p>
    <w:p w14:paraId="7FDFF232" w14:textId="77777777" w:rsidR="00483A43" w:rsidRPr="008D2F52" w:rsidRDefault="000E29B2" w:rsidP="00483A43">
      <w:pPr>
        <w:ind w:left="-709" w:firstLine="709"/>
        <w:jc w:val="center"/>
        <w:rPr>
          <w:rFonts w:ascii="Tahoma" w:hAnsi="Tahoma" w:cs="Tahoma"/>
          <w:b/>
        </w:rPr>
      </w:pPr>
      <w:r w:rsidRPr="008D2F52">
        <w:rPr>
          <w:rFonts w:ascii="Tahoma" w:hAnsi="Tahoma" w:cs="Tahoma"/>
          <w:b/>
          <w:bCs/>
          <w:color w:val="auto"/>
        </w:rPr>
        <w:t xml:space="preserve">Підсумкові </w:t>
      </w:r>
      <w:r w:rsidR="00483A43" w:rsidRPr="008D2F52">
        <w:rPr>
          <w:rFonts w:ascii="Tahoma" w:hAnsi="Tahoma" w:cs="Tahoma"/>
          <w:b/>
        </w:rPr>
        <w:t>місця команд</w:t>
      </w:r>
    </w:p>
    <w:p w14:paraId="4D5B69DD" w14:textId="77777777" w:rsidR="000E29B2" w:rsidRPr="008D2F52" w:rsidRDefault="00483A43" w:rsidP="00483A43">
      <w:pPr>
        <w:ind w:left="-709" w:firstLine="709"/>
        <w:jc w:val="center"/>
        <w:rPr>
          <w:rFonts w:ascii="Tahoma" w:hAnsi="Tahoma" w:cs="Tahoma"/>
          <w:b/>
          <w:bCs/>
          <w:color w:val="auto"/>
        </w:rPr>
      </w:pPr>
      <w:r w:rsidRPr="008D2F52">
        <w:rPr>
          <w:rFonts w:ascii="Tahoma" w:hAnsi="Tahoma" w:cs="Tahoma"/>
          <w:b/>
        </w:rPr>
        <w:t>згідно до рейтингу команд на час зупинення змагань</w:t>
      </w:r>
    </w:p>
    <w:p w14:paraId="46F92D4F" w14:textId="77777777" w:rsidR="000E29B2" w:rsidRPr="008D2F52" w:rsidRDefault="000E29B2" w:rsidP="00E8448D">
      <w:pPr>
        <w:ind w:firstLine="708"/>
        <w:rPr>
          <w:rFonts w:ascii="Tahoma" w:hAnsi="Tahoma" w:cs="Tahoma"/>
          <w:b/>
        </w:rPr>
      </w:pPr>
      <w:r w:rsidRPr="008D2F52">
        <w:rPr>
          <w:rFonts w:ascii="Tahoma" w:hAnsi="Tahoma" w:cs="Tahoma"/>
          <w:b/>
        </w:rPr>
        <w:tab/>
        <w:t xml:space="preserve">            </w:t>
      </w:r>
      <w:r w:rsidRPr="008D2F52">
        <w:rPr>
          <w:rFonts w:ascii="Tahoma" w:hAnsi="Tahoma" w:cs="Tahoma"/>
          <w:b/>
        </w:rPr>
        <w:tab/>
      </w:r>
      <w:r w:rsidRPr="008D2F52">
        <w:rPr>
          <w:rFonts w:ascii="Tahoma" w:hAnsi="Tahoma" w:cs="Tahoma"/>
          <w:b/>
        </w:rPr>
        <w:tab/>
      </w:r>
      <w:r w:rsidRPr="008D2F52">
        <w:rPr>
          <w:rFonts w:ascii="Tahoma" w:hAnsi="Tahoma" w:cs="Tahoma"/>
          <w:b/>
        </w:rPr>
        <w:tab/>
      </w:r>
      <w:r w:rsidRPr="008D2F52">
        <w:rPr>
          <w:rFonts w:ascii="Tahoma" w:hAnsi="Tahoma" w:cs="Tahoma"/>
          <w:b/>
        </w:rPr>
        <w:tab/>
        <w:t xml:space="preserve">                 </w:t>
      </w:r>
      <w:r w:rsidRPr="008D2F52">
        <w:rPr>
          <w:rFonts w:ascii="Tahoma" w:hAnsi="Tahoma" w:cs="Tahoma"/>
          <w:b/>
        </w:rPr>
        <w:tab/>
      </w:r>
    </w:p>
    <w:tbl>
      <w:tblPr>
        <w:tblStyle w:val="ad"/>
        <w:tblW w:w="8676" w:type="dxa"/>
        <w:tblInd w:w="817" w:type="dxa"/>
        <w:tblLook w:val="04A0" w:firstRow="1" w:lastRow="0" w:firstColumn="1" w:lastColumn="0" w:noHBand="0" w:noVBand="1"/>
      </w:tblPr>
      <w:tblGrid>
        <w:gridCol w:w="930"/>
        <w:gridCol w:w="2262"/>
        <w:gridCol w:w="1428"/>
        <w:gridCol w:w="1428"/>
        <w:gridCol w:w="1428"/>
        <w:gridCol w:w="1200"/>
      </w:tblGrid>
      <w:tr w:rsidR="00DE28DF" w:rsidRPr="008D2F52" w14:paraId="2DC8B64A" w14:textId="77777777" w:rsidTr="00C50632">
        <w:tc>
          <w:tcPr>
            <w:tcW w:w="738" w:type="dxa"/>
          </w:tcPr>
          <w:p w14:paraId="604C0A5C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16" w:type="dxa"/>
          </w:tcPr>
          <w:p w14:paraId="60366361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b/>
                <w:sz w:val="24"/>
                <w:szCs w:val="24"/>
                <w:lang w:val="uk-UA"/>
              </w:rPr>
              <w:t>Команди</w:t>
            </w:r>
          </w:p>
        </w:tc>
        <w:tc>
          <w:tcPr>
            <w:tcW w:w="1441" w:type="dxa"/>
          </w:tcPr>
          <w:p w14:paraId="218F7906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D2F52">
              <w:rPr>
                <w:rFonts w:ascii="Tahoma" w:hAnsi="Tahoma" w:cs="Tahoma"/>
                <w:b/>
                <w:sz w:val="24"/>
                <w:szCs w:val="24"/>
              </w:rPr>
              <w:t>Кількість</w:t>
            </w:r>
            <w:proofErr w:type="spellEnd"/>
          </w:p>
          <w:p w14:paraId="1822AD87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D2F52">
              <w:rPr>
                <w:rFonts w:ascii="Tahoma" w:hAnsi="Tahoma" w:cs="Tahoma"/>
                <w:b/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1441" w:type="dxa"/>
          </w:tcPr>
          <w:p w14:paraId="0567DF6D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b/>
                <w:sz w:val="24"/>
                <w:szCs w:val="24"/>
                <w:lang w:val="uk-UA"/>
              </w:rPr>
              <w:t>Кількість</w:t>
            </w:r>
          </w:p>
          <w:p w14:paraId="7CF301BB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proofErr w:type="spellStart"/>
            <w:r w:rsidRPr="008D2F52">
              <w:rPr>
                <w:rFonts w:ascii="Tahoma" w:hAnsi="Tahoma" w:cs="Tahoma"/>
                <w:b/>
                <w:sz w:val="24"/>
                <w:szCs w:val="24"/>
                <w:lang w:val="uk-UA"/>
              </w:rPr>
              <w:t>перемог</w:t>
            </w:r>
            <w:proofErr w:type="spellEnd"/>
          </w:p>
        </w:tc>
        <w:tc>
          <w:tcPr>
            <w:tcW w:w="1441" w:type="dxa"/>
          </w:tcPr>
          <w:p w14:paraId="1196586D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D2F52">
              <w:rPr>
                <w:rFonts w:ascii="Tahoma" w:hAnsi="Tahoma" w:cs="Tahoma"/>
                <w:b/>
                <w:sz w:val="24"/>
                <w:szCs w:val="24"/>
              </w:rPr>
              <w:t>Кількість</w:t>
            </w:r>
            <w:proofErr w:type="spellEnd"/>
          </w:p>
          <w:p w14:paraId="4FCAF9E1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D2F52">
              <w:rPr>
                <w:rFonts w:ascii="Tahoma" w:hAnsi="Tahoma" w:cs="Tahoma"/>
                <w:b/>
                <w:sz w:val="24"/>
                <w:szCs w:val="24"/>
              </w:rPr>
              <w:t>поразок</w:t>
            </w:r>
            <w:proofErr w:type="spellEnd"/>
          </w:p>
        </w:tc>
        <w:tc>
          <w:tcPr>
            <w:tcW w:w="1299" w:type="dxa"/>
          </w:tcPr>
          <w:p w14:paraId="38E113FD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D2F52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DE28DF" w:rsidRPr="008D2F52" w14:paraId="4F857563" w14:textId="77777777" w:rsidTr="00C50632">
        <w:tc>
          <w:tcPr>
            <w:tcW w:w="738" w:type="dxa"/>
          </w:tcPr>
          <w:p w14:paraId="08060582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14:paraId="6A0E10C9" w14:textId="77777777" w:rsidR="00DE28DF" w:rsidRPr="008D2F52" w:rsidRDefault="00DE28DF" w:rsidP="00C5063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>ПРОМЕТЕЙ (</w:t>
            </w:r>
            <w:r w:rsidR="00C50632">
              <w:rPr>
                <w:rFonts w:ascii="Tahoma" w:hAnsi="Tahoma" w:cs="Tahoma"/>
                <w:sz w:val="24"/>
                <w:szCs w:val="24"/>
                <w:lang w:val="uk-UA"/>
              </w:rPr>
              <w:t>Слобожанське</w:t>
            </w: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)          </w:t>
            </w:r>
          </w:p>
        </w:tc>
        <w:tc>
          <w:tcPr>
            <w:tcW w:w="1441" w:type="dxa"/>
          </w:tcPr>
          <w:p w14:paraId="38A6D094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1441" w:type="dxa"/>
          </w:tcPr>
          <w:p w14:paraId="729C8445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14:paraId="798B4858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6F634CC8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96.2</w:t>
            </w:r>
          </w:p>
        </w:tc>
      </w:tr>
      <w:tr w:rsidR="00DE28DF" w:rsidRPr="008D2F52" w14:paraId="183253E8" w14:textId="77777777" w:rsidTr="00C50632">
        <w:tc>
          <w:tcPr>
            <w:tcW w:w="738" w:type="dxa"/>
          </w:tcPr>
          <w:p w14:paraId="4DF543FC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14:paraId="553DFF66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>БУДІВЕЛЬНИК (Київ)</w:t>
            </w:r>
          </w:p>
        </w:tc>
        <w:tc>
          <w:tcPr>
            <w:tcW w:w="1441" w:type="dxa"/>
          </w:tcPr>
          <w:p w14:paraId="467BD8A0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14:paraId="18325389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14:paraId="5DBB6757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14:paraId="797853C3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74.2</w:t>
            </w:r>
          </w:p>
        </w:tc>
      </w:tr>
      <w:tr w:rsidR="00DE28DF" w:rsidRPr="008D2F52" w14:paraId="255EC5EC" w14:textId="77777777" w:rsidTr="00C50632">
        <w:tc>
          <w:tcPr>
            <w:tcW w:w="738" w:type="dxa"/>
          </w:tcPr>
          <w:p w14:paraId="5DC9ACB1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1CF2F219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КИЇВ-БАСКЕТ (Київ)                </w:t>
            </w:r>
          </w:p>
        </w:tc>
        <w:tc>
          <w:tcPr>
            <w:tcW w:w="1441" w:type="dxa"/>
          </w:tcPr>
          <w:p w14:paraId="2F3E5CDC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14:paraId="067D2B1C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14:paraId="0AEB73B8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14:paraId="05C30335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67.9</w:t>
            </w:r>
          </w:p>
        </w:tc>
      </w:tr>
      <w:tr w:rsidR="00DE28DF" w:rsidRPr="008D2F52" w14:paraId="3761B189" w14:textId="77777777" w:rsidTr="00C50632">
        <w:tc>
          <w:tcPr>
            <w:tcW w:w="738" w:type="dxa"/>
          </w:tcPr>
          <w:p w14:paraId="3FDBB504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6ABC42D3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ДНІПРО </w:t>
            </w:r>
          </w:p>
          <w:p w14:paraId="535C99D4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(Дніпро)                    </w:t>
            </w:r>
          </w:p>
        </w:tc>
        <w:tc>
          <w:tcPr>
            <w:tcW w:w="1441" w:type="dxa"/>
          </w:tcPr>
          <w:p w14:paraId="2286398D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14:paraId="125AA068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14:paraId="39C86284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299" w:type="dxa"/>
          </w:tcPr>
          <w:p w14:paraId="57782649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65.5</w:t>
            </w:r>
          </w:p>
        </w:tc>
      </w:tr>
      <w:tr w:rsidR="00DE28DF" w:rsidRPr="008D2F52" w14:paraId="7189071D" w14:textId="77777777" w:rsidTr="00C50632">
        <w:tc>
          <w:tcPr>
            <w:tcW w:w="738" w:type="dxa"/>
          </w:tcPr>
          <w:p w14:paraId="39E4A7A4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>5</w:t>
            </w:r>
          </w:p>
        </w:tc>
        <w:tc>
          <w:tcPr>
            <w:tcW w:w="2316" w:type="dxa"/>
          </w:tcPr>
          <w:p w14:paraId="14001460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ХАРКІВСЬКІ СОКОЛИ (Харків)  </w:t>
            </w:r>
          </w:p>
        </w:tc>
        <w:tc>
          <w:tcPr>
            <w:tcW w:w="1441" w:type="dxa"/>
          </w:tcPr>
          <w:p w14:paraId="621A5986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14:paraId="27E961CB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441" w:type="dxa"/>
          </w:tcPr>
          <w:p w14:paraId="3F5962BE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14:paraId="632DDD20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58.6</w:t>
            </w:r>
          </w:p>
        </w:tc>
      </w:tr>
      <w:tr w:rsidR="00DE28DF" w:rsidRPr="008D2F52" w14:paraId="7934390D" w14:textId="77777777" w:rsidTr="00C50632">
        <w:tc>
          <w:tcPr>
            <w:tcW w:w="738" w:type="dxa"/>
          </w:tcPr>
          <w:p w14:paraId="30E2D25B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2316" w:type="dxa"/>
          </w:tcPr>
          <w:p w14:paraId="08ACB96A" w14:textId="77777777" w:rsidR="00C50632" w:rsidRDefault="00DE28DF" w:rsidP="00DE28D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ХІМІК  </w:t>
            </w:r>
          </w:p>
          <w:p w14:paraId="6551CE81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(Южне)                     </w:t>
            </w:r>
          </w:p>
        </w:tc>
        <w:tc>
          <w:tcPr>
            <w:tcW w:w="1441" w:type="dxa"/>
          </w:tcPr>
          <w:p w14:paraId="0E6C1125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14:paraId="62DA6998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14:paraId="7011CC0D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299" w:type="dxa"/>
          </w:tcPr>
          <w:p w14:paraId="75CDF4C6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46.4</w:t>
            </w:r>
          </w:p>
        </w:tc>
      </w:tr>
      <w:tr w:rsidR="00DE28DF" w:rsidRPr="008D2F52" w14:paraId="679434F0" w14:textId="77777777" w:rsidTr="00C50632">
        <w:tc>
          <w:tcPr>
            <w:tcW w:w="738" w:type="dxa"/>
          </w:tcPr>
          <w:p w14:paraId="637DA1EE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2316" w:type="dxa"/>
          </w:tcPr>
          <w:p w14:paraId="65BA0B30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>ЗАПОРІЖЖЯ (Запоріжжя)</w:t>
            </w:r>
          </w:p>
        </w:tc>
        <w:tc>
          <w:tcPr>
            <w:tcW w:w="1441" w:type="dxa"/>
          </w:tcPr>
          <w:p w14:paraId="2D4C2793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14:paraId="5D9704E6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14:paraId="05A3C4E0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299" w:type="dxa"/>
          </w:tcPr>
          <w:p w14:paraId="76C46644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45.2</w:t>
            </w:r>
          </w:p>
        </w:tc>
      </w:tr>
      <w:tr w:rsidR="00DE28DF" w:rsidRPr="008D2F52" w14:paraId="2B8A77D8" w14:textId="77777777" w:rsidTr="00C50632">
        <w:tc>
          <w:tcPr>
            <w:tcW w:w="738" w:type="dxa"/>
          </w:tcPr>
          <w:p w14:paraId="3BBFCD4E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>8</w:t>
            </w:r>
          </w:p>
        </w:tc>
        <w:tc>
          <w:tcPr>
            <w:tcW w:w="2316" w:type="dxa"/>
          </w:tcPr>
          <w:p w14:paraId="4833F550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КРИВИЙ  РІГ (</w:t>
            </w:r>
            <w:proofErr w:type="spellStart"/>
            <w:r w:rsidRPr="008D2F52">
              <w:rPr>
                <w:rFonts w:ascii="Tahoma" w:hAnsi="Tahoma" w:cs="Tahoma"/>
                <w:sz w:val="24"/>
                <w:szCs w:val="24"/>
              </w:rPr>
              <w:t>Кривий</w:t>
            </w:r>
            <w:proofErr w:type="spellEnd"/>
            <w:r w:rsidRPr="008D2F5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D2F52">
              <w:rPr>
                <w:rFonts w:ascii="Tahoma" w:hAnsi="Tahoma" w:cs="Tahoma"/>
                <w:sz w:val="24"/>
                <w:szCs w:val="24"/>
              </w:rPr>
              <w:t>Ріг</w:t>
            </w:r>
            <w:proofErr w:type="spellEnd"/>
            <w:r w:rsidRPr="008D2F5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14:paraId="0C56DEF3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14:paraId="7BB3BE6E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14:paraId="399D7DF8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299" w:type="dxa"/>
          </w:tcPr>
          <w:p w14:paraId="69F65E3F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39.3</w:t>
            </w:r>
          </w:p>
        </w:tc>
      </w:tr>
      <w:tr w:rsidR="00DE28DF" w:rsidRPr="008D2F52" w14:paraId="26E5FE5C" w14:textId="77777777" w:rsidTr="00C50632">
        <w:tc>
          <w:tcPr>
            <w:tcW w:w="738" w:type="dxa"/>
          </w:tcPr>
          <w:p w14:paraId="7A2474F4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>9</w:t>
            </w:r>
          </w:p>
        </w:tc>
        <w:tc>
          <w:tcPr>
            <w:tcW w:w="2316" w:type="dxa"/>
          </w:tcPr>
          <w:p w14:paraId="63A7AC86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>ТЕРНОПІЛЬ (Тернопіль)</w:t>
            </w:r>
          </w:p>
        </w:tc>
        <w:tc>
          <w:tcPr>
            <w:tcW w:w="1441" w:type="dxa"/>
          </w:tcPr>
          <w:p w14:paraId="3292827F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14:paraId="39A5189B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14:paraId="0DADBD51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14:paraId="5D447915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35.5</w:t>
            </w:r>
          </w:p>
        </w:tc>
      </w:tr>
      <w:tr w:rsidR="00DE28DF" w:rsidRPr="008D2F52" w14:paraId="008D4136" w14:textId="77777777" w:rsidTr="00C50632">
        <w:tc>
          <w:tcPr>
            <w:tcW w:w="738" w:type="dxa"/>
          </w:tcPr>
          <w:p w14:paraId="605BE031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14:paraId="3FB4B0A9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ОДЕСА </w:t>
            </w:r>
          </w:p>
          <w:p w14:paraId="11EA1CB6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(Одеса)                       </w:t>
            </w:r>
          </w:p>
        </w:tc>
        <w:tc>
          <w:tcPr>
            <w:tcW w:w="1441" w:type="dxa"/>
          </w:tcPr>
          <w:p w14:paraId="5D5C395F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14:paraId="3611E7C0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14:paraId="67F47C5A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14:paraId="29536D1A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33.3</w:t>
            </w:r>
          </w:p>
        </w:tc>
      </w:tr>
      <w:tr w:rsidR="00DE28DF" w:rsidRPr="008D2F52" w14:paraId="008BAB32" w14:textId="77777777" w:rsidTr="00C50632">
        <w:tc>
          <w:tcPr>
            <w:tcW w:w="738" w:type="dxa"/>
          </w:tcPr>
          <w:p w14:paraId="460B6206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14:paraId="3DBC5CDE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ЧЕРКАСЬКІ МАВПИ (Черкаси)       </w:t>
            </w:r>
          </w:p>
        </w:tc>
        <w:tc>
          <w:tcPr>
            <w:tcW w:w="1441" w:type="dxa"/>
          </w:tcPr>
          <w:p w14:paraId="7E438A09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1441" w:type="dxa"/>
          </w:tcPr>
          <w:p w14:paraId="00136FDD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14:paraId="04B716AE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299" w:type="dxa"/>
          </w:tcPr>
          <w:p w14:paraId="7EEDB6D3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25.0</w:t>
            </w:r>
          </w:p>
        </w:tc>
      </w:tr>
      <w:tr w:rsidR="00DE28DF" w:rsidRPr="008D2F52" w14:paraId="5F31004A" w14:textId="77777777" w:rsidTr="00C50632">
        <w:tc>
          <w:tcPr>
            <w:tcW w:w="738" w:type="dxa"/>
          </w:tcPr>
          <w:p w14:paraId="093345DB" w14:textId="77777777" w:rsidR="00DE28DF" w:rsidRPr="008D2F52" w:rsidRDefault="00DE28DF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14:paraId="0F0B87E1" w14:textId="77777777" w:rsidR="00DE28DF" w:rsidRPr="008D2F52" w:rsidRDefault="00DE28DF" w:rsidP="00DE28DF">
            <w:pPr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  <w:lang w:val="uk-UA"/>
              </w:rPr>
              <w:t xml:space="preserve">МИКОЛАЇВ (Миколаїв)        </w:t>
            </w:r>
          </w:p>
        </w:tc>
        <w:tc>
          <w:tcPr>
            <w:tcW w:w="1441" w:type="dxa"/>
          </w:tcPr>
          <w:p w14:paraId="48686CE3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14:paraId="69260DC0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73EA79A1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1299" w:type="dxa"/>
          </w:tcPr>
          <w:p w14:paraId="05491180" w14:textId="77777777" w:rsidR="00DE28DF" w:rsidRPr="008D2F52" w:rsidRDefault="008D2F52" w:rsidP="00DE28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2F52">
              <w:rPr>
                <w:rFonts w:ascii="Tahoma" w:hAnsi="Tahoma" w:cs="Tahoma"/>
                <w:sz w:val="24"/>
                <w:szCs w:val="24"/>
              </w:rPr>
              <w:t>20.7</w:t>
            </w:r>
          </w:p>
        </w:tc>
      </w:tr>
    </w:tbl>
    <w:p w14:paraId="75E4F7D6" w14:textId="77777777" w:rsidR="000E29B2" w:rsidRPr="008D2F52" w:rsidRDefault="000E29B2" w:rsidP="000E29B2">
      <w:pPr>
        <w:rPr>
          <w:rFonts w:ascii="Tahoma" w:hAnsi="Tahoma" w:cs="Tahoma"/>
          <w:lang w:val="en-US"/>
        </w:rPr>
      </w:pPr>
    </w:p>
    <w:p w14:paraId="6C04CE97" w14:textId="77777777" w:rsidR="00123923" w:rsidRPr="008D2F52" w:rsidRDefault="00123923" w:rsidP="000E29B2">
      <w:pPr>
        <w:ind w:right="483"/>
        <w:jc w:val="right"/>
        <w:rPr>
          <w:rFonts w:ascii="Tahoma" w:hAnsi="Tahoma" w:cs="Tahoma"/>
        </w:rPr>
      </w:pPr>
    </w:p>
    <w:p w14:paraId="0F766ED2" w14:textId="77777777" w:rsidR="000E29B2" w:rsidRPr="008D2F52" w:rsidRDefault="000E29B2" w:rsidP="00123923">
      <w:pPr>
        <w:ind w:left="426" w:firstLine="283"/>
        <w:rPr>
          <w:rFonts w:ascii="Tahoma" w:hAnsi="Tahoma" w:cs="Tahoma"/>
          <w:lang w:val="ru-RU"/>
        </w:rPr>
      </w:pPr>
    </w:p>
    <w:p w14:paraId="4D861A6C" w14:textId="77777777" w:rsidR="00123923" w:rsidRPr="008D2F52" w:rsidRDefault="000E29B2" w:rsidP="00123923">
      <w:pPr>
        <w:ind w:left="426" w:firstLine="283"/>
        <w:rPr>
          <w:rFonts w:ascii="Tahoma" w:hAnsi="Tahoma" w:cs="Tahoma"/>
        </w:rPr>
      </w:pPr>
      <w:r w:rsidRPr="008D2F52">
        <w:rPr>
          <w:rFonts w:ascii="Tahoma" w:hAnsi="Tahoma" w:cs="Tahoma"/>
          <w:noProof/>
          <w:lang w:val="ru-RU" w:eastAsia="ru-RU" w:bidi="ar-SA"/>
        </w:rPr>
        <w:drawing>
          <wp:anchor distT="0" distB="0" distL="114300" distR="114300" simplePos="0" relativeHeight="251700224" behindDoc="1" locked="0" layoutInCell="1" allowOverlap="1" wp14:anchorId="01776882" wp14:editId="5CF0EACA">
            <wp:simplePos x="0" y="0"/>
            <wp:positionH relativeFrom="column">
              <wp:posOffset>3016885</wp:posOffset>
            </wp:positionH>
            <wp:positionV relativeFrom="paragraph">
              <wp:posOffset>-3175</wp:posOffset>
            </wp:positionV>
            <wp:extent cx="904875" cy="815340"/>
            <wp:effectExtent l="0" t="0" r="9525" b="3810"/>
            <wp:wrapNone/>
            <wp:docPr id="1" name="Рисунок 1" descr="G:\АРХИВ 2017-18\OL 2017\подпись д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РХИВ 2017-18\OL 2017\подпись дра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07A8D" w14:textId="77777777" w:rsidR="00123923" w:rsidRPr="008D2F52" w:rsidRDefault="00123923" w:rsidP="00123923">
      <w:pPr>
        <w:ind w:left="426" w:firstLine="283"/>
        <w:rPr>
          <w:rFonts w:ascii="Tahoma" w:hAnsi="Tahoma" w:cs="Tahoma"/>
        </w:rPr>
      </w:pPr>
      <w:r w:rsidRPr="008D2F52">
        <w:rPr>
          <w:rFonts w:ascii="Tahoma" w:hAnsi="Tahoma" w:cs="Tahoma"/>
        </w:rPr>
        <w:t>Генеральний секретар ФБУ</w:t>
      </w:r>
      <w:r w:rsidRPr="008D2F52">
        <w:rPr>
          <w:rFonts w:ascii="Tahoma" w:hAnsi="Tahoma" w:cs="Tahoma"/>
        </w:rPr>
        <w:tab/>
      </w:r>
      <w:r w:rsidRPr="008D2F52">
        <w:rPr>
          <w:rFonts w:ascii="Tahoma" w:hAnsi="Tahoma" w:cs="Tahoma"/>
        </w:rPr>
        <w:tab/>
      </w:r>
      <w:r w:rsidRPr="008D2F52">
        <w:rPr>
          <w:rFonts w:ascii="Tahoma" w:hAnsi="Tahoma" w:cs="Tahoma"/>
        </w:rPr>
        <w:tab/>
      </w:r>
      <w:r w:rsidRPr="008D2F52">
        <w:rPr>
          <w:rFonts w:ascii="Tahoma" w:hAnsi="Tahoma" w:cs="Tahoma"/>
        </w:rPr>
        <w:tab/>
      </w:r>
      <w:r w:rsidRPr="008D2F52">
        <w:rPr>
          <w:rFonts w:ascii="Tahoma" w:hAnsi="Tahoma" w:cs="Tahoma"/>
        </w:rPr>
        <w:tab/>
      </w:r>
      <w:proofErr w:type="spellStart"/>
      <w:r w:rsidRPr="008D2F52">
        <w:rPr>
          <w:rFonts w:ascii="Tahoma" w:hAnsi="Tahoma" w:cs="Tahoma"/>
        </w:rPr>
        <w:t>Драбіковський</w:t>
      </w:r>
      <w:proofErr w:type="spellEnd"/>
      <w:r w:rsidRPr="008D2F52">
        <w:rPr>
          <w:rFonts w:ascii="Tahoma" w:hAnsi="Tahoma" w:cs="Tahoma"/>
        </w:rPr>
        <w:t xml:space="preserve"> В.В.</w:t>
      </w:r>
    </w:p>
    <w:p w14:paraId="095A3A7C" w14:textId="77777777" w:rsidR="00783323" w:rsidRPr="008D2F52" w:rsidRDefault="00783323" w:rsidP="00591725">
      <w:pPr>
        <w:spacing w:line="360" w:lineRule="auto"/>
        <w:ind w:left="284" w:right="142" w:firstLine="284"/>
        <w:jc w:val="both"/>
        <w:rPr>
          <w:rFonts w:ascii="Tahoma" w:hAnsi="Tahoma" w:cs="Tahoma"/>
        </w:rPr>
      </w:pPr>
    </w:p>
    <w:p w14:paraId="6582508E" w14:textId="77777777" w:rsidR="00F973DA" w:rsidRPr="008D2F52" w:rsidRDefault="00F973DA" w:rsidP="00A26D67">
      <w:pPr>
        <w:ind w:right="483"/>
        <w:jc w:val="both"/>
        <w:rPr>
          <w:rFonts w:ascii="Tahoma" w:hAnsi="Tahoma" w:cs="Tahoma"/>
        </w:rPr>
      </w:pPr>
    </w:p>
    <w:sectPr w:rsidR="00F973DA" w:rsidRPr="008D2F52" w:rsidSect="00523BB1">
      <w:headerReference w:type="default" r:id="rId10"/>
      <w:pgSz w:w="11900" w:h="16840"/>
      <w:pgMar w:top="1045" w:right="843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CEA8B" w14:textId="77777777" w:rsidR="000A30E5" w:rsidRDefault="000A30E5">
      <w:r>
        <w:separator/>
      </w:r>
    </w:p>
  </w:endnote>
  <w:endnote w:type="continuationSeparator" w:id="0">
    <w:p w14:paraId="2A378C16" w14:textId="77777777" w:rsidR="000A30E5" w:rsidRDefault="000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1DA1" w14:textId="77777777" w:rsidR="000A30E5" w:rsidRDefault="000A30E5"/>
  </w:footnote>
  <w:footnote w:type="continuationSeparator" w:id="0">
    <w:p w14:paraId="234CA917" w14:textId="77777777" w:rsidR="000A30E5" w:rsidRDefault="000A3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0435" w14:textId="77777777" w:rsidR="00523BB1" w:rsidRDefault="00523BB1" w:rsidP="00523BB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ED8"/>
    <w:multiLevelType w:val="hybridMultilevel"/>
    <w:tmpl w:val="36EA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38"/>
    <w:rsid w:val="0003496C"/>
    <w:rsid w:val="00041543"/>
    <w:rsid w:val="00050EDF"/>
    <w:rsid w:val="000A0ADA"/>
    <w:rsid w:val="000A30E5"/>
    <w:rsid w:val="000C1C30"/>
    <w:rsid w:val="000C3755"/>
    <w:rsid w:val="000C5F09"/>
    <w:rsid w:val="000D6E84"/>
    <w:rsid w:val="000E29B2"/>
    <w:rsid w:val="00102027"/>
    <w:rsid w:val="00102B66"/>
    <w:rsid w:val="00111347"/>
    <w:rsid w:val="00117BD9"/>
    <w:rsid w:val="00123923"/>
    <w:rsid w:val="001343E2"/>
    <w:rsid w:val="0013445A"/>
    <w:rsid w:val="0017668D"/>
    <w:rsid w:val="001768A8"/>
    <w:rsid w:val="001960F3"/>
    <w:rsid w:val="001A779F"/>
    <w:rsid w:val="001B5C46"/>
    <w:rsid w:val="001C3E6F"/>
    <w:rsid w:val="001D30DA"/>
    <w:rsid w:val="001E3224"/>
    <w:rsid w:val="001F79D4"/>
    <w:rsid w:val="002018F1"/>
    <w:rsid w:val="00211A38"/>
    <w:rsid w:val="00247537"/>
    <w:rsid w:val="00260023"/>
    <w:rsid w:val="0029531D"/>
    <w:rsid w:val="002D2F84"/>
    <w:rsid w:val="002D454D"/>
    <w:rsid w:val="00303B79"/>
    <w:rsid w:val="00323B30"/>
    <w:rsid w:val="0033162B"/>
    <w:rsid w:val="00344CE8"/>
    <w:rsid w:val="00347F36"/>
    <w:rsid w:val="00363391"/>
    <w:rsid w:val="0039091D"/>
    <w:rsid w:val="003D0042"/>
    <w:rsid w:val="00422473"/>
    <w:rsid w:val="00454FD0"/>
    <w:rsid w:val="0046468D"/>
    <w:rsid w:val="00483A43"/>
    <w:rsid w:val="004E3ADE"/>
    <w:rsid w:val="004E4704"/>
    <w:rsid w:val="0050120A"/>
    <w:rsid w:val="00501CC5"/>
    <w:rsid w:val="00521411"/>
    <w:rsid w:val="00523BB1"/>
    <w:rsid w:val="0053346A"/>
    <w:rsid w:val="005474BB"/>
    <w:rsid w:val="005511E6"/>
    <w:rsid w:val="00591725"/>
    <w:rsid w:val="005A133D"/>
    <w:rsid w:val="005D0528"/>
    <w:rsid w:val="005D7FA4"/>
    <w:rsid w:val="006055D1"/>
    <w:rsid w:val="00622737"/>
    <w:rsid w:val="00624250"/>
    <w:rsid w:val="00643AE3"/>
    <w:rsid w:val="006820F8"/>
    <w:rsid w:val="006848E2"/>
    <w:rsid w:val="006A6E55"/>
    <w:rsid w:val="006B51DB"/>
    <w:rsid w:val="006B6635"/>
    <w:rsid w:val="006D2C1E"/>
    <w:rsid w:val="007016F0"/>
    <w:rsid w:val="00714720"/>
    <w:rsid w:val="007171A5"/>
    <w:rsid w:val="00724291"/>
    <w:rsid w:val="007412D9"/>
    <w:rsid w:val="00752F09"/>
    <w:rsid w:val="007640A9"/>
    <w:rsid w:val="00783323"/>
    <w:rsid w:val="007A6832"/>
    <w:rsid w:val="007B22F7"/>
    <w:rsid w:val="007B32BB"/>
    <w:rsid w:val="007B7418"/>
    <w:rsid w:val="007C6D27"/>
    <w:rsid w:val="007D5237"/>
    <w:rsid w:val="00835C89"/>
    <w:rsid w:val="00840284"/>
    <w:rsid w:val="0085113C"/>
    <w:rsid w:val="00857CB7"/>
    <w:rsid w:val="008638FE"/>
    <w:rsid w:val="0086631F"/>
    <w:rsid w:val="0088253B"/>
    <w:rsid w:val="008C5B20"/>
    <w:rsid w:val="008C7B06"/>
    <w:rsid w:val="008D2F52"/>
    <w:rsid w:val="008E634B"/>
    <w:rsid w:val="008F5E0B"/>
    <w:rsid w:val="0090686D"/>
    <w:rsid w:val="00975DA3"/>
    <w:rsid w:val="00983B38"/>
    <w:rsid w:val="00985AF2"/>
    <w:rsid w:val="009A48AA"/>
    <w:rsid w:val="009B7992"/>
    <w:rsid w:val="009C5EB4"/>
    <w:rsid w:val="009D0A46"/>
    <w:rsid w:val="00A045E3"/>
    <w:rsid w:val="00A22AA4"/>
    <w:rsid w:val="00A26D67"/>
    <w:rsid w:val="00A612B3"/>
    <w:rsid w:val="00A66285"/>
    <w:rsid w:val="00A90A3B"/>
    <w:rsid w:val="00AA1476"/>
    <w:rsid w:val="00AB7BDB"/>
    <w:rsid w:val="00AF5DCE"/>
    <w:rsid w:val="00B04A4F"/>
    <w:rsid w:val="00B34261"/>
    <w:rsid w:val="00B500B4"/>
    <w:rsid w:val="00B62C57"/>
    <w:rsid w:val="00B721A6"/>
    <w:rsid w:val="00B97118"/>
    <w:rsid w:val="00BA5D77"/>
    <w:rsid w:val="00BC0515"/>
    <w:rsid w:val="00BF5112"/>
    <w:rsid w:val="00C040A9"/>
    <w:rsid w:val="00C13BFC"/>
    <w:rsid w:val="00C43D90"/>
    <w:rsid w:val="00C44B8B"/>
    <w:rsid w:val="00C47194"/>
    <w:rsid w:val="00C50632"/>
    <w:rsid w:val="00C960FA"/>
    <w:rsid w:val="00D145B5"/>
    <w:rsid w:val="00DA69C3"/>
    <w:rsid w:val="00DB3461"/>
    <w:rsid w:val="00DC0514"/>
    <w:rsid w:val="00DC5CEB"/>
    <w:rsid w:val="00DD1968"/>
    <w:rsid w:val="00DE174F"/>
    <w:rsid w:val="00DE28DF"/>
    <w:rsid w:val="00DE3319"/>
    <w:rsid w:val="00E049FF"/>
    <w:rsid w:val="00E13482"/>
    <w:rsid w:val="00E20137"/>
    <w:rsid w:val="00E25A40"/>
    <w:rsid w:val="00E2706F"/>
    <w:rsid w:val="00E448E8"/>
    <w:rsid w:val="00E705A7"/>
    <w:rsid w:val="00E75464"/>
    <w:rsid w:val="00E82007"/>
    <w:rsid w:val="00E8448D"/>
    <w:rsid w:val="00EB3E05"/>
    <w:rsid w:val="00ED28DD"/>
    <w:rsid w:val="00EE10E5"/>
    <w:rsid w:val="00F2232A"/>
    <w:rsid w:val="00F2740A"/>
    <w:rsid w:val="00F43F38"/>
    <w:rsid w:val="00F522BE"/>
    <w:rsid w:val="00F70DDF"/>
    <w:rsid w:val="00F91026"/>
    <w:rsid w:val="00F94E19"/>
    <w:rsid w:val="00F967FB"/>
    <w:rsid w:val="00F973DA"/>
    <w:rsid w:val="00FA715D"/>
    <w:rsid w:val="00FB0067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174996"/>
  <w15:docId w15:val="{1E6E2FD3-B24C-40D0-A170-959124D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2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C30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9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B4B4B"/>
      <w:u w:val="single"/>
    </w:rPr>
  </w:style>
  <w:style w:type="character" w:customStyle="1" w:styleId="41">
    <w:name w:val="Основной текст (4)_"/>
    <w:basedOn w:val="a0"/>
    <w:link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TrebuchetMS9pt">
    <w:name w:val="Основной текст (3) + Trebuchet MS;9 pt;Не полужирный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7B7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18"/>
    <w:rPr>
      <w:rFonts w:ascii="Tahoma" w:hAnsi="Tahoma" w:cs="Tahoma"/>
      <w:color w:val="000000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973DA"/>
    <w:pPr>
      <w:ind w:left="1426"/>
    </w:pPr>
    <w:rPr>
      <w:rFonts w:ascii="Tahoma" w:eastAsia="Tahoma" w:hAnsi="Tahoma" w:cstheme="minorBidi"/>
      <w:color w:val="auto"/>
      <w:lang w:val="en-US"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F973DA"/>
    <w:rPr>
      <w:rFonts w:ascii="Tahoma" w:eastAsia="Tahoma" w:hAnsi="Tahoma" w:cstheme="minorBidi"/>
      <w:lang w:val="en-US" w:eastAsia="en-US" w:bidi="ar-SA"/>
    </w:rPr>
  </w:style>
  <w:style w:type="paragraph" w:styleId="21">
    <w:name w:val="Body Text 2"/>
    <w:basedOn w:val="a"/>
    <w:link w:val="22"/>
    <w:uiPriority w:val="99"/>
    <w:semiHidden/>
    <w:unhideWhenUsed/>
    <w:rsid w:val="000C1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1C3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C1C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 w:bidi="ar-SA"/>
    </w:rPr>
  </w:style>
  <w:style w:type="paragraph" w:styleId="a8">
    <w:name w:val="List Paragraph"/>
    <w:basedOn w:val="a"/>
    <w:uiPriority w:val="34"/>
    <w:qFormat/>
    <w:rsid w:val="00EB3E05"/>
    <w:pPr>
      <w:ind w:left="720"/>
      <w:contextualSpacing/>
    </w:pPr>
  </w:style>
  <w:style w:type="character" w:customStyle="1" w:styleId="FontStyle125">
    <w:name w:val="Font Style125"/>
    <w:uiPriority w:val="99"/>
    <w:rsid w:val="0050120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6">
    <w:name w:val="Font Style106"/>
    <w:uiPriority w:val="99"/>
    <w:rsid w:val="0050120A"/>
    <w:rPr>
      <w:rFonts w:ascii="Calibri" w:hAnsi="Calibri" w:cs="Calibri"/>
      <w:color w:val="000000"/>
      <w:sz w:val="20"/>
      <w:szCs w:val="20"/>
    </w:rPr>
  </w:style>
  <w:style w:type="character" w:customStyle="1" w:styleId="FontStyle124">
    <w:name w:val="Font Style124"/>
    <w:uiPriority w:val="99"/>
    <w:rsid w:val="0050120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0">
    <w:name w:val="Font Style70"/>
    <w:uiPriority w:val="99"/>
    <w:rsid w:val="00783323"/>
    <w:rPr>
      <w:rFonts w:ascii="Tahoma" w:hAnsi="Tahoma" w:cs="Tahoma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3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BB1"/>
    <w:rPr>
      <w:color w:val="000000"/>
    </w:rPr>
  </w:style>
  <w:style w:type="paragraph" w:styleId="ab">
    <w:name w:val="footer"/>
    <w:basedOn w:val="a"/>
    <w:link w:val="ac"/>
    <w:uiPriority w:val="99"/>
    <w:unhideWhenUsed/>
    <w:rsid w:val="00523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BB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E29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29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29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0E29B2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VIVA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6</cp:revision>
  <cp:lastPrinted>2021-08-09T08:58:00Z</cp:lastPrinted>
  <dcterms:created xsi:type="dcterms:W3CDTF">2022-05-27T09:22:00Z</dcterms:created>
  <dcterms:modified xsi:type="dcterms:W3CDTF">2022-06-01T08:12:00Z</dcterms:modified>
</cp:coreProperties>
</file>