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КСЕРОКОПІЯ</w:t>
      </w: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ПАСПОРТА (стор.1) або</w:t>
      </w: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СВІДОЦТВА ПРО НАРОДЖЕННЯ</w:t>
      </w:r>
    </w:p>
    <w:p w:rsidR="00FB1745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 xml:space="preserve">Ксерокопія паспорта гравця, який досягнув 16-річчя, </w:t>
      </w: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 xml:space="preserve">не пізніше одного місяця із дня народження. </w:t>
      </w: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 xml:space="preserve">Без ксерокопії паспорта посвідчення гравця буде анульоване. </w:t>
      </w:r>
    </w:p>
    <w:p w:rsidR="00FB1745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 xml:space="preserve">Копія свідоцтва про народження повинна бути </w:t>
      </w: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завірена нотаріально</w:t>
      </w: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</w:p>
    <w:p w:rsidR="00FB1745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lang w:val="uk-UA"/>
        </w:rPr>
      </w:pP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jc w:val="center"/>
        <w:outlineLvl w:val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ДОВІДКА</w:t>
      </w:r>
    </w:p>
    <w:p w:rsidR="00FB1745" w:rsidRPr="00C80457" w:rsidRDefault="00FB1745" w:rsidP="00FB1745">
      <w:pPr>
        <w:pStyle w:val="a3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outlineLvl w:val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Дана _____________________________________________________________</w:t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 xml:space="preserve">в тому, що він (вона) дійсно займається </w:t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в __________________________________ (ДЮСШ, СДЮШОР, УОР та ін.)</w:t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м. ___________________________________________________________</w:t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ind w:firstLine="0"/>
        <w:jc w:val="left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ПЕРШИЙ тренер _____________________________________________________________</w:t>
      </w:r>
    </w:p>
    <w:p w:rsidR="00FB1745" w:rsidRPr="00C80457" w:rsidRDefault="00FB1745" w:rsidP="00FB1745">
      <w:pPr>
        <w:pStyle w:val="a3"/>
        <w:ind w:firstLine="0"/>
        <w:jc w:val="left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ind w:firstLine="0"/>
        <w:jc w:val="left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ТЕПЕРІШНІЙ тренер  _____________________________________________________________</w:t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ind w:left="2160" w:hanging="2160"/>
        <w:outlineLvl w:val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ФОТО</w:t>
      </w:r>
      <w:r w:rsidRPr="00C80457">
        <w:rPr>
          <w:rFonts w:ascii="Tahoma" w:hAnsi="Tahoma" w:cs="Tahoma"/>
          <w:b/>
          <w:lang w:val="uk-UA"/>
        </w:rPr>
        <w:tab/>
      </w:r>
      <w:r w:rsidRPr="00C80457">
        <w:rPr>
          <w:rFonts w:ascii="Tahoma" w:hAnsi="Tahoma" w:cs="Tahoma"/>
          <w:b/>
          <w:lang w:val="uk-UA"/>
        </w:rPr>
        <w:tab/>
        <w:t>Директор</w:t>
      </w:r>
      <w:r w:rsidRPr="00C80457">
        <w:rPr>
          <w:rFonts w:ascii="Tahoma" w:hAnsi="Tahoma" w:cs="Tahoma"/>
          <w:b/>
          <w:lang w:val="uk-UA"/>
        </w:rPr>
        <w:tab/>
        <w:t>ДЮСШ  ____________(____________)</w:t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ГРАФІЯ</w:t>
      </w:r>
      <w:r w:rsidRPr="00C80457">
        <w:rPr>
          <w:rFonts w:ascii="Tahoma" w:hAnsi="Tahoma" w:cs="Tahoma"/>
          <w:b/>
          <w:lang w:val="uk-UA"/>
        </w:rPr>
        <w:tab/>
      </w:r>
      <w:r w:rsidRPr="00C80457">
        <w:rPr>
          <w:rFonts w:ascii="Tahoma" w:hAnsi="Tahoma" w:cs="Tahoma"/>
          <w:b/>
          <w:lang w:val="uk-UA"/>
        </w:rPr>
        <w:tab/>
      </w:r>
      <w:r w:rsidRPr="00C80457">
        <w:rPr>
          <w:rFonts w:ascii="Tahoma" w:hAnsi="Tahoma" w:cs="Tahoma"/>
          <w:b/>
          <w:lang w:val="uk-UA"/>
        </w:rPr>
        <w:tab/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гравця</w:t>
      </w:r>
      <w:r w:rsidRPr="00C80457">
        <w:rPr>
          <w:rFonts w:ascii="Tahoma" w:hAnsi="Tahoma" w:cs="Tahoma"/>
          <w:b/>
          <w:lang w:val="uk-UA"/>
        </w:rPr>
        <w:tab/>
        <w:t xml:space="preserve">     Печатка ДЮСШ</w:t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sz w:val="28"/>
          <w:szCs w:val="28"/>
          <w:lang w:val="uk-UA"/>
        </w:rPr>
      </w:pP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sz w:val="28"/>
          <w:szCs w:val="28"/>
          <w:lang w:val="uk-UA"/>
        </w:rPr>
      </w:pPr>
      <w:r w:rsidRPr="00C80457">
        <w:rPr>
          <w:rFonts w:ascii="Tahoma" w:hAnsi="Tahoma" w:cs="Tahoma"/>
          <w:b/>
          <w:sz w:val="28"/>
          <w:szCs w:val="28"/>
          <w:lang w:val="uk-UA"/>
        </w:rPr>
        <w:tab/>
      </w:r>
      <w:r w:rsidRPr="00C80457">
        <w:rPr>
          <w:rFonts w:ascii="Tahoma" w:hAnsi="Tahoma" w:cs="Tahoma"/>
          <w:b/>
          <w:sz w:val="28"/>
          <w:szCs w:val="28"/>
          <w:lang w:val="uk-UA"/>
        </w:rPr>
        <w:tab/>
        <w:t xml:space="preserve">     Дата </w:t>
      </w:r>
    </w:p>
    <w:p w:rsidR="00FB1745" w:rsidRPr="00C80457" w:rsidRDefault="00FB1745" w:rsidP="00FB1745">
      <w:pPr>
        <w:rPr>
          <w:rFonts w:ascii="Tahoma" w:hAnsi="Tahoma" w:cs="Tahoma"/>
          <w:b/>
          <w:i/>
          <w:sz w:val="28"/>
          <w:szCs w:val="28"/>
          <w:lang w:val="uk-UA"/>
        </w:rPr>
        <w:sectPr w:rsidR="00FB1745" w:rsidRPr="00C80457" w:rsidSect="00FB1745">
          <w:footerReference w:type="even" r:id="rId5"/>
          <w:footerReference w:type="default" r:id="rId6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B2CC4" w:rsidRDefault="00DB2CC4" w:rsidP="00FB1745"/>
    <w:sectPr w:rsidR="00DB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1C" w:rsidRDefault="00FB17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:rsidR="00021E1C" w:rsidRDefault="00FB17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1C" w:rsidRDefault="00FB1745">
    <w:pPr>
      <w:pStyle w:val="a5"/>
      <w:framePr w:wrap="around" w:vAnchor="text" w:hAnchor="margin" w:xAlign="center" w:y="1"/>
      <w:rPr>
        <w:rStyle w:val="a7"/>
      </w:rPr>
    </w:pPr>
  </w:p>
  <w:p w:rsidR="00021E1C" w:rsidRDefault="00FB1745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45"/>
    <w:rsid w:val="00DB2CC4"/>
    <w:rsid w:val="00FB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1745"/>
    <w:pPr>
      <w:spacing w:after="60"/>
      <w:ind w:firstLine="70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B1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B1745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B1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B1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1745"/>
    <w:pPr>
      <w:spacing w:after="60"/>
      <w:ind w:firstLine="70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B1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B1745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B1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B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щц</dc:creator>
  <cp:lastModifiedBy>щц</cp:lastModifiedBy>
  <cp:revision>1</cp:revision>
  <dcterms:created xsi:type="dcterms:W3CDTF">2020-08-07T13:16:00Z</dcterms:created>
  <dcterms:modified xsi:type="dcterms:W3CDTF">2020-08-07T13:17:00Z</dcterms:modified>
</cp:coreProperties>
</file>