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89" w:rsidRDefault="005D76AA" w:rsidP="00E47D8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B4870">
        <w:rPr>
          <w:rFonts w:ascii="Tahoma" w:eastAsia="Times New Roman" w:hAnsi="Tahoma" w:cs="Tahoma"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FA61" wp14:editId="309302F4">
                <wp:simplePos x="0" y="0"/>
                <wp:positionH relativeFrom="column">
                  <wp:posOffset>4909185</wp:posOffset>
                </wp:positionH>
                <wp:positionV relativeFrom="paragraph">
                  <wp:posOffset>111760</wp:posOffset>
                </wp:positionV>
                <wp:extent cx="2067560" cy="476250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70" w:rsidRDefault="002B4870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D76A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 Р А З О К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FA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55pt;margin-top:8.8pt;width:162.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GpOQIAACMEAAAOAAAAZHJzL2Uyb0RvYy54bWysU82O0zAQviPxDpbvNGnoz27UdLV0KUJa&#10;fqSFB3Acp7GwPcF2myw37rwC78CBAzdeoftGjJ1ut1puCB8sj2f8eeabbxYXvVZkJ6yTYAo6HqWU&#10;CMOhkmZT0I8f1s/OKHGemYopMKKgt8LRi+XTJ4uuzUUGDahKWIIgxuVdW9DG+zZPEscboZkbQSsM&#10;Omuwmnk07SapLOsQXaskS9NZ0oGtWgtcOIe3V4OTLiN+XQvu39W1E56ogmJuPu427mXYk+WC5RvL&#10;2kbyQxrsH7LQTBr89Ah1xTwjWyv/gtKSW3BQ+xEHnUBdSy5iDVjNOH1UzU3DWhFrQXJce6TJ/T9Y&#10;/nb33hJZFfR5OqfEMI1N2n/f/9j/3P/e/7r7eveNZIGlrnU5Bt+0GO77F9Bjt2PFrr0G/skRA6uG&#10;mY24tBa6RrAKsxyHl8nJ0wHHBZCyewMVfsa2HiJQX1sdKERSCKJjt26PHRK9Jxwvs3Q2n87QxdE3&#10;mc+yaWxhwvL71611/pUATcKhoBYVENHZ7tr5kA3L70PCZw6UrNZSqWjYTblSluwYqmUdVyzgUZgy&#10;pCvo+TSbRmQD4X0UkpYe1aykLuhZGtagr8DGS1PFEM+kGs6YiTIHegIjAze+L3sMDJyVUN0iURYG&#10;1eKU4aEB+4WSDhVbUPd5y6ygRL02SPb5eDIJEo/GZDrP0LCnnvLUwwxHqIJ6SobjysexCDwYuMSm&#10;1DLy9ZDJIVdUYqTxMDVB6qd2jHqY7eUfAAAA//8DAFBLAwQUAAYACAAAACEAovhRId4AAAAKAQAA&#10;DwAAAGRycy9kb3ducmV2LnhtbEyPQU7DMBBF90jcwRokNog6LRA3IU4FSKBuW3qASTxNIuJxFLtN&#10;envcFSxH/+n/N8Vmtr040+g7xxqWiwQEce1Mx42Gw/fn4xqED8gGe8ek4UIeNuXtTYG5cRPv6LwP&#10;jYgl7HPU0IYw5FL6uiWLfuEG4pgd3WgxxHNspBlxiuW2l6skSaXFjuNCiwN9tFT/7E9Ww3E7Pbxk&#10;U/UVDmr3nL5jpyp30fr+bn57BRFoDn8wXPWjOpTRqXInNl70GpR6WkY0BioFcQWSbK1AVBqyVQqy&#10;LOT/F8pfAAAA//8DAFBLAQItABQABgAIAAAAIQC2gziS/gAAAOEBAAATAAAAAAAAAAAAAAAAAAAA&#10;AABbQ29udGVudF9UeXBlc10ueG1sUEsBAi0AFAAGAAgAAAAhADj9If/WAAAAlAEAAAsAAAAAAAAA&#10;AAAAAAAALwEAAF9yZWxzLy5yZWxzUEsBAi0AFAAGAAgAAAAhAJ7/sak5AgAAIwQAAA4AAAAAAAAA&#10;AAAAAAAALgIAAGRycy9lMm9Eb2MueG1sUEsBAi0AFAAGAAgAAAAhAKL4USHeAAAACgEAAA8AAAAA&#10;AAAAAAAAAAAAkwQAAGRycy9kb3ducmV2LnhtbFBLBQYAAAAABAAEAPMAAACeBQAAAAA=&#10;" stroked="f">
                <v:textbox>
                  <w:txbxContent>
                    <w:p w:rsidR="002B4870" w:rsidRDefault="002B4870"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D76AA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З Р А З О К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E47D89">
                        <w:rPr>
                          <w:rFonts w:ascii="Tahoma" w:eastAsia="Times New Roman" w:hAnsi="Tahoma" w:cs="Tahoma"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58C78E" wp14:editId="35EC57F8">
            <wp:simplePos x="0" y="0"/>
            <wp:positionH relativeFrom="column">
              <wp:posOffset>-81916</wp:posOffset>
            </wp:positionH>
            <wp:positionV relativeFrom="paragraph">
              <wp:posOffset>-78741</wp:posOffset>
            </wp:positionV>
            <wp:extent cx="542925" cy="778193"/>
            <wp:effectExtent l="0" t="0" r="0" b="3175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6F7A693" wp14:editId="25BE3B4F">
            <wp:extent cx="876300" cy="902670"/>
            <wp:effectExtent l="0" t="0" r="0" b="0"/>
            <wp:docPr id="1" name="Рисунок 1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         </w:t>
      </w:r>
      <w:r w:rsidR="00E47D89"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ВСЕУКРАЇНСЬКА  ЮНАЦЬКА  БАСКЕТБОЛЬНА  ЛІГА</w:t>
      </w:r>
    </w:p>
    <w:p w:rsidR="005D76AA" w:rsidRPr="00496800" w:rsidRDefault="005D76AA" w:rsidP="00E47D8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>ЗАЯВОЧНИЙ  ЛИСТ  команди _______________________________________________________________________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 участь в змаганнях _______________________________ віковій групи  </w:t>
      </w:r>
      <w:r w:rsidR="00DB735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___________ </w:t>
      </w:r>
      <w:bookmarkStart w:id="0" w:name="_GoBack"/>
      <w:bookmarkEnd w:id="0"/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>юнаків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 /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 xml:space="preserve">дівчат 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24"/>
        <w:gridCol w:w="953"/>
        <w:gridCol w:w="1134"/>
        <w:gridCol w:w="850"/>
        <w:gridCol w:w="993"/>
        <w:gridCol w:w="2268"/>
        <w:gridCol w:w="850"/>
        <w:gridCol w:w="1985"/>
        <w:gridCol w:w="1417"/>
        <w:gridCol w:w="1559"/>
      </w:tblGrid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ім</w:t>
            </w:r>
            <w:proofErr w:type="spellEnd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sym w:font="Symbol" w:char="F0A2"/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та по батькові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 АЛФАВІТНОМУ ПОРЯДКУ</w:t>
            </w:r>
          </w:p>
        </w:tc>
        <w:tc>
          <w:tcPr>
            <w:tcW w:w="953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134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А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мплуа</w:t>
            </w:r>
          </w:p>
        </w:tc>
        <w:tc>
          <w:tcPr>
            <w:tcW w:w="850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З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ріст</w:t>
            </w:r>
            <w:proofErr w:type="spellEnd"/>
          </w:p>
        </w:tc>
        <w:tc>
          <w:tcPr>
            <w:tcW w:w="993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В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 xml:space="preserve">ага </w:t>
            </w:r>
          </w:p>
        </w:tc>
        <w:tc>
          <w:tcPr>
            <w:tcW w:w="2268" w:type="dxa"/>
          </w:tcPr>
          <w:p w:rsidR="0029758A" w:rsidRPr="00914B8A" w:rsidRDefault="0029758A" w:rsidP="004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28758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Приналежність до спортивного навчального закладу</w:t>
            </w:r>
          </w:p>
        </w:tc>
        <w:tc>
          <w:tcPr>
            <w:tcW w:w="850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Школа 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985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Домашня адреса, телефони</w:t>
            </w:r>
          </w:p>
        </w:tc>
        <w:tc>
          <w:tcPr>
            <w:tcW w:w="1417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Перший тренер</w:t>
            </w:r>
          </w:p>
        </w:tc>
        <w:tc>
          <w:tcPr>
            <w:tcW w:w="1559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Віза лікаря</w:t>
            </w: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…15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Іваненко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953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14.09.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Центровий</w:t>
            </w:r>
          </w:p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993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268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СДЮШОР № 12 </w:t>
            </w:r>
          </w:p>
          <w:p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850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34-9</w:t>
            </w:r>
          </w:p>
        </w:tc>
        <w:tc>
          <w:tcPr>
            <w:tcW w:w="1985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01014,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вул. Бастіонна, 14,   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28 66 774 </w:t>
            </w:r>
          </w:p>
        </w:tc>
        <w:tc>
          <w:tcPr>
            <w:tcW w:w="1417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29758A" w:rsidRPr="00E47D89" w:rsidRDefault="00496800" w:rsidP="0049680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Василь</w:t>
            </w:r>
            <w:r w:rsidR="0029758A"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:rsidR="0029758A" w:rsidRPr="00496800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Допущений </w:t>
            </w:r>
            <w:r w:rsidRPr="0049680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24.09.</w:t>
            </w:r>
            <w:r w:rsidR="00496800" w:rsidRPr="0049680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21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Підпис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Печатка </w:t>
            </w: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9758A" w:rsidRPr="00914B8A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</w:tr>
      <w:tr w:rsidR="0029758A" w:rsidRPr="00E47D89" w:rsidTr="003E5C19">
        <w:trPr>
          <w:cantSplit/>
        </w:trPr>
        <w:tc>
          <w:tcPr>
            <w:tcW w:w="14742" w:type="dxa"/>
            <w:gridSpan w:val="11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…4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953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03.10.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977" w:type="dxa"/>
            <w:gridSpan w:val="3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Головний тренер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ЗТУ  МС </w:t>
            </w:r>
          </w:p>
        </w:tc>
        <w:tc>
          <w:tcPr>
            <w:tcW w:w="2268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ДБК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ОРЛИ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850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СДЮШОР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4961" w:type="dxa"/>
            <w:gridSpan w:val="3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</w:t>
            </w:r>
            <w:r w:rsidRPr="00E47D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02315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вул. Марченко, б. 15, кв.48, </w:t>
            </w:r>
          </w:p>
          <w:p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067-1890282</w:t>
            </w:r>
          </w:p>
          <w:p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basketclub@ukr.net</w:t>
            </w:r>
          </w:p>
        </w:tc>
      </w:tr>
    </w:tbl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E47D89" w:rsidRPr="00E47D89" w:rsidRDefault="00E47D89" w:rsidP="00E47D8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Заявка повинна бути завірена: </w:t>
      </w:r>
    </w:p>
    <w:p w:rsidR="00E47D89" w:rsidRPr="00E47D89" w:rsidRDefault="00E47D89" w:rsidP="00E47D89">
      <w:pPr>
        <w:spacing w:after="60" w:line="240" w:lineRule="auto"/>
        <w:jc w:val="both"/>
        <w:rPr>
          <w:rFonts w:ascii="Tahoma" w:eastAsia="Times New Roman" w:hAnsi="Tahoma" w:cs="Tahoma"/>
          <w:sz w:val="10"/>
          <w:szCs w:val="10"/>
          <w:u w:val="single"/>
          <w:lang w:eastAsia="ru-RU"/>
        </w:rPr>
      </w:pP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Місцевою федерацією баскетболу  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Міським управлінням з фізичної культури та спорту 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Тренером _____________________________________________________________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>Лікарем лікарсько-фізкультурного диспансеру  ____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Доп. 15 осіб_</w:t>
      </w:r>
      <w:r w:rsidR="0049680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24.09.21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_________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E47D89" w:rsidRPr="00E47D89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sz w:val="24"/>
          <w:szCs w:val="24"/>
          <w:lang w:eastAsia="ru-RU"/>
        </w:rPr>
        <w:t>ПІДТВЕРДЖЕННЯ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Я, що підписався нижче _____________________________________________________________________________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(прізвище, ім'я, по батькові керівника організації)   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(напр., директор СДЮСШОР № </w:t>
      </w:r>
      <w:smartTag w:uri="urn:schemas-microsoft-com:office:smarttags" w:element="metricconverter">
        <w:smartTagPr>
          <w:attr w:name="ProductID" w:val="2 м"/>
        </w:smartTagPr>
        <w:r w:rsidRPr="005D76AA">
          <w:rPr>
            <w:rFonts w:ascii="Tahoma" w:eastAsia="Times New Roman" w:hAnsi="Tahoma" w:cs="Tahoma"/>
            <w:lang w:eastAsia="ru-RU"/>
          </w:rPr>
          <w:t>2 м</w:t>
        </w:r>
      </w:smartTag>
      <w:r w:rsidRPr="005D76AA">
        <w:rPr>
          <w:rFonts w:ascii="Tahoma" w:eastAsia="Times New Roman" w:hAnsi="Tahoma" w:cs="Tahoma"/>
          <w:lang w:eastAsia="ru-RU"/>
        </w:rPr>
        <w:t>. Київ  Іванов Іван Іванович – розбірливо)</w:t>
      </w:r>
    </w:p>
    <w:p w:rsidR="00E47D89" w:rsidRPr="005D76AA" w:rsidRDefault="00E47D89" w:rsidP="00E47D89">
      <w:pPr>
        <w:spacing w:after="60" w:line="240" w:lineRule="auto"/>
        <w:ind w:left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підтверджую, що всі гравці, які включені в даний заявочний лист, відповідають всім даним, представленим у заявочному листі, і мають право брати участь у змаганнях ФБУ для своєї вікової категорії й статі.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val="ru-RU" w:eastAsia="ru-RU"/>
        </w:rPr>
      </w:pPr>
      <w:r w:rsidRPr="005D76AA">
        <w:rPr>
          <w:rFonts w:ascii="Tahoma" w:eastAsia="Times New Roman" w:hAnsi="Tahoma" w:cs="Tahoma"/>
          <w:lang w:val="ru-RU" w:eastAsia="ru-RU"/>
        </w:rPr>
        <w:t xml:space="preserve">Дата </w:t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Підпис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           Печатка </w:t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організації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</w:t>
      </w:r>
    </w:p>
    <w:sectPr w:rsidR="00E47D89" w:rsidRPr="005D76AA" w:rsidSect="005D76AA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9"/>
    <w:rsid w:val="0021635F"/>
    <w:rsid w:val="00287580"/>
    <w:rsid w:val="0029758A"/>
    <w:rsid w:val="002B4870"/>
    <w:rsid w:val="00362C78"/>
    <w:rsid w:val="00402B13"/>
    <w:rsid w:val="00486471"/>
    <w:rsid w:val="00496800"/>
    <w:rsid w:val="005D76AA"/>
    <w:rsid w:val="00914B8A"/>
    <w:rsid w:val="009E3697"/>
    <w:rsid w:val="00A70087"/>
    <w:rsid w:val="00CE2604"/>
    <w:rsid w:val="00D95E60"/>
    <w:rsid w:val="00DB735F"/>
    <w:rsid w:val="00E47D89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0D51F"/>
  <w15:docId w15:val="{26FD3F9F-9F54-40D8-8D83-A514AC8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Татьяна</dc:creator>
  <cp:lastModifiedBy>User</cp:lastModifiedBy>
  <cp:revision>2</cp:revision>
  <dcterms:created xsi:type="dcterms:W3CDTF">2021-07-23T14:23:00Z</dcterms:created>
  <dcterms:modified xsi:type="dcterms:W3CDTF">2021-07-23T14:23:00Z</dcterms:modified>
</cp:coreProperties>
</file>