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8633BE" w:rsidTr="00A5026B">
        <w:trPr>
          <w:trHeight w:val="1701"/>
        </w:trPr>
        <w:tc>
          <w:tcPr>
            <w:tcW w:w="1418" w:type="dxa"/>
          </w:tcPr>
          <w:p w:rsidR="008633BE" w:rsidRDefault="008633BE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753E4F" wp14:editId="4CE424EE">
                  <wp:extent cx="580477" cy="1090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35" cy="1093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A5026B" w:rsidRPr="00A5026B" w:rsidRDefault="008633BE" w:rsidP="00A502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502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Офіційні рекомендації для баскетбольних клубів ФБУ </w:t>
            </w:r>
          </w:p>
          <w:p w:rsidR="008633BE" w:rsidRPr="00A5026B" w:rsidRDefault="008633BE" w:rsidP="00A502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502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для організації тренувань в умовах карантину</w:t>
            </w:r>
          </w:p>
          <w:p w:rsidR="008633BE" w:rsidRDefault="008633BE" w:rsidP="00A50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37AD" w:rsidTr="00A5026B">
        <w:trPr>
          <w:trHeight w:val="626"/>
        </w:trPr>
        <w:tc>
          <w:tcPr>
            <w:tcW w:w="1418" w:type="dxa"/>
            <w:vMerge w:val="restart"/>
          </w:tcPr>
          <w:p w:rsidR="009837AD" w:rsidRDefault="00757A29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521" cy="3227942"/>
                  <wp:effectExtent l="0" t="0" r="0" b="0"/>
                  <wp:docPr id="3" name="Рисунок 3" descr="C:\Users\n.arziaev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.arziaev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9" cy="32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A29" w:rsidRDefault="00757A29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3893" cy="4429671"/>
                  <wp:effectExtent l="0" t="0" r="6985" b="0"/>
                  <wp:docPr id="4" name="Рисунок 4" descr="C:\Users\n.arziaev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arziaev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12" cy="443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A5026B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Обов’язкове вимірювання температури перед початком тренування всіх учасників тренувального процесу</w:t>
            </w:r>
          </w:p>
        </w:tc>
      </w:tr>
      <w:tr w:rsidR="009837AD" w:rsidTr="00A5026B">
        <w:trPr>
          <w:trHeight w:val="692"/>
        </w:trPr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A5026B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Не допускати до тренувань спортсменів із підвищеною температурою чи поганим самопочуттям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9837AD" w:rsidRPr="008633BE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Обов’язкова наявність дезінфікуючих спиртовмісних засобів (антисептики більше 60% </w:t>
            </w:r>
          </w:p>
          <w:p w:rsidR="00A5026B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спирту) в необхідній кількості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5026B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Обов’язкова дезінфекція рук перед початком та після  завершення тренувань</w:t>
            </w:r>
          </w:p>
          <w:p w:rsidR="00A5026B" w:rsidRDefault="00A5026B" w:rsidP="001674F5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Обов’язково дотримуватися дистанції не менше 2 метрів при спілкуванні із тренерами, персоналом та іншими спортсменами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5E247C" w:rsidRPr="005E247C" w:rsidRDefault="005E247C" w:rsidP="001674F5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837AD" w:rsidRDefault="009837AD" w:rsidP="00626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Обов’язково використовувати індивідуальні ємності для пиття та обробляти дезінфекці</w:t>
            </w:r>
            <w:r w:rsidR="00626E9D">
              <w:rPr>
                <w:rFonts w:ascii="Times New Roman" w:hAnsi="Times New Roman" w:cs="Times New Roman"/>
                <w:lang w:val="uk-UA"/>
              </w:rPr>
              <w:t>йними</w:t>
            </w:r>
            <w:r w:rsidRPr="008633BE">
              <w:rPr>
                <w:rFonts w:ascii="Times New Roman" w:hAnsi="Times New Roman" w:cs="Times New Roman"/>
                <w:lang w:val="uk-UA"/>
              </w:rPr>
              <w:t xml:space="preserve"> засобами такі ємності. Не перед</w:t>
            </w:r>
            <w:r>
              <w:rPr>
                <w:rFonts w:ascii="Times New Roman" w:hAnsi="Times New Roman" w:cs="Times New Roman"/>
                <w:lang w:val="uk-UA"/>
              </w:rPr>
              <w:t>авати такі ємності іншим особам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9837AD" w:rsidP="00757A2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Обов’язково користуватися лише своїм одягом, обладнанням</w:t>
            </w:r>
            <w:r w:rsidR="00FB55E2">
              <w:rPr>
                <w:rFonts w:ascii="Times New Roman" w:hAnsi="Times New Roman" w:cs="Times New Roman"/>
                <w:lang w:val="uk-UA"/>
              </w:rPr>
              <w:t xml:space="preserve"> (баскетбольними м’ячами)</w:t>
            </w:r>
            <w:r w:rsidRPr="008633BE">
              <w:rPr>
                <w:rFonts w:ascii="Times New Roman" w:hAnsi="Times New Roman" w:cs="Times New Roman"/>
                <w:lang w:val="uk-UA"/>
              </w:rPr>
              <w:t>, рушниками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757A29" w:rsidRPr="00757A29" w:rsidRDefault="00757A29" w:rsidP="001674F5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Обов’язково розмістити ці рекомендації на стендах та інших </w:t>
            </w:r>
            <w:r w:rsidRPr="00757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місцях максимальної доступності</w:t>
            </w:r>
          </w:p>
          <w:p w:rsidR="00757A29" w:rsidRPr="00757A29" w:rsidRDefault="00757A29" w:rsidP="001674F5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626E9D" w:rsidRPr="00626E9D" w:rsidRDefault="00626E9D" w:rsidP="00626E9D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837AD" w:rsidRDefault="009837AD" w:rsidP="00626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Обов’язково провітрювання закритих приміщень</w:t>
            </w:r>
            <w:r w:rsidR="00626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026CF">
              <w:rPr>
                <w:rFonts w:ascii="Times New Roman" w:hAnsi="Times New Roman" w:cs="Times New Roman"/>
                <w:lang w:val="uk-UA"/>
              </w:rPr>
              <w:t xml:space="preserve">перед та </w:t>
            </w:r>
            <w:r w:rsidR="00626E9D">
              <w:rPr>
                <w:rFonts w:ascii="Times New Roman" w:hAnsi="Times New Roman" w:cs="Times New Roman"/>
                <w:lang w:val="uk-UA"/>
              </w:rPr>
              <w:t xml:space="preserve">після кожного тренування 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626E9D" w:rsidRDefault="00757A29" w:rsidP="00757A29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Батьки та супроводжуючі особи не мають допускатися на територію </w:t>
            </w:r>
            <w:r>
              <w:rPr>
                <w:rFonts w:ascii="Times New Roman" w:hAnsi="Times New Roman" w:cs="Times New Roman"/>
                <w:lang w:val="uk-UA"/>
              </w:rPr>
              <w:t>спортивної споруди</w:t>
            </w:r>
            <w:r w:rsidRPr="008633BE">
              <w:rPr>
                <w:rFonts w:ascii="Times New Roman" w:hAnsi="Times New Roman" w:cs="Times New Roman"/>
                <w:lang w:val="uk-UA"/>
              </w:rPr>
              <w:t xml:space="preserve"> під час тренувань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Заборонити рукостискання та обійми</w:t>
            </w:r>
          </w:p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Рекомендовано закрити роздягальні та душові кабіни на  час  карантину. Прибувати на тренування у спортивному одязі. У разі необхідності допускати в роздягальню по одному спортсмену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757A29" w:rsidRPr="00757A29" w:rsidRDefault="00757A29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Рекомендований </w:t>
            </w:r>
            <w:proofErr w:type="spellStart"/>
            <w:r w:rsidRPr="008633BE">
              <w:rPr>
                <w:rFonts w:ascii="Times New Roman" w:hAnsi="Times New Roman" w:cs="Times New Roman"/>
                <w:lang w:val="uk-UA"/>
              </w:rPr>
              <w:t>масочний</w:t>
            </w:r>
            <w:proofErr w:type="spellEnd"/>
            <w:r w:rsidRPr="008633BE">
              <w:rPr>
                <w:rFonts w:ascii="Times New Roman" w:hAnsi="Times New Roman" w:cs="Times New Roman"/>
                <w:lang w:val="uk-UA"/>
              </w:rPr>
              <w:t xml:space="preserve"> режим в приміщеннях. Весь персонал клубу у приміщеннях має бути в захисних масках</w:t>
            </w:r>
          </w:p>
          <w:p w:rsidR="00757A29" w:rsidRPr="00757A29" w:rsidRDefault="00757A29" w:rsidP="001674F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9837AD" w:rsidTr="00A5026B">
        <w:trPr>
          <w:trHeight w:val="593"/>
        </w:trPr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837AD" w:rsidRDefault="009837AD" w:rsidP="00626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Рекомендовано </w:t>
            </w:r>
            <w:r w:rsidR="00626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33BE">
              <w:rPr>
                <w:rFonts w:ascii="Times New Roman" w:hAnsi="Times New Roman" w:cs="Times New Roman"/>
                <w:lang w:val="uk-UA"/>
              </w:rPr>
              <w:t xml:space="preserve">розташовувати </w:t>
            </w:r>
            <w:r w:rsidR="00626E9D">
              <w:rPr>
                <w:rFonts w:ascii="Times New Roman" w:hAnsi="Times New Roman" w:cs="Times New Roman"/>
                <w:lang w:val="uk-UA"/>
              </w:rPr>
              <w:t xml:space="preserve"> об’єкти  </w:t>
            </w:r>
            <w:r w:rsidRPr="008633BE">
              <w:rPr>
                <w:rFonts w:ascii="Times New Roman" w:hAnsi="Times New Roman" w:cs="Times New Roman"/>
                <w:lang w:val="uk-UA"/>
              </w:rPr>
              <w:t>харчування на відкритому повітрі та з дотриманням норм</w:t>
            </w:r>
            <w:r w:rsidR="00CF2DC8">
              <w:rPr>
                <w:rFonts w:ascii="Times New Roman" w:hAnsi="Times New Roman" w:cs="Times New Roman"/>
                <w:lang w:val="uk-UA"/>
              </w:rPr>
              <w:t>,</w:t>
            </w:r>
            <w:r w:rsidRPr="008633BE">
              <w:rPr>
                <w:rFonts w:ascii="Times New Roman" w:hAnsi="Times New Roman" w:cs="Times New Roman"/>
                <w:lang w:val="uk-UA"/>
              </w:rPr>
              <w:t xml:space="preserve"> розроблених Кабінетом Міністрів до закладів харчування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Рекомендуємо щоденну дезінфекцію обладнання баскетбольного клубу</w:t>
            </w:r>
          </w:p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Рекомендуємо раз на годину мити руки з використанням мила (більше 20 секунд) або обробляти антисептиком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Рекомендуємо уникати дотиків брудними руками обличчя – очей, носа та рота</w:t>
            </w:r>
          </w:p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837AD" w:rsidRDefault="009837AD" w:rsidP="00F437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Рекомендовано </w:t>
            </w:r>
            <w:r w:rsidR="00F43770">
              <w:rPr>
                <w:rFonts w:ascii="Times New Roman" w:hAnsi="Times New Roman" w:cs="Times New Roman"/>
                <w:lang w:val="uk-UA"/>
              </w:rPr>
              <w:t xml:space="preserve">присутність лікаря на тренуванні, у разі його відсутності домовитись з </w:t>
            </w:r>
            <w:r w:rsidRPr="008633BE">
              <w:rPr>
                <w:rFonts w:ascii="Times New Roman" w:hAnsi="Times New Roman" w:cs="Times New Roman"/>
                <w:lang w:val="uk-UA"/>
              </w:rPr>
              <w:t xml:space="preserve">лікарем про консультування по телефону 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9837AD" w:rsidRDefault="009837AD" w:rsidP="00F9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Рекомендовано збирати контактні дані усіх</w:t>
            </w:r>
            <w:r w:rsidR="00F9551D">
              <w:rPr>
                <w:rFonts w:ascii="Times New Roman" w:hAnsi="Times New Roman" w:cs="Times New Roman"/>
                <w:lang w:val="uk-UA"/>
              </w:rPr>
              <w:t>,</w:t>
            </w:r>
            <w:r w:rsidRPr="008633BE">
              <w:rPr>
                <w:rFonts w:ascii="Times New Roman" w:hAnsi="Times New Roman" w:cs="Times New Roman"/>
                <w:lang w:val="uk-UA"/>
              </w:rPr>
              <w:t xml:space="preserve"> хто з’являється на території бази під час карантину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 xml:space="preserve">Рекомендовано розробити протокол дій у разі, якщо на базі буде підтверджений випадок </w:t>
            </w:r>
            <w:r w:rsidRPr="008633BE">
              <w:rPr>
                <w:rFonts w:ascii="Times New Roman" w:hAnsi="Times New Roman" w:cs="Times New Roman"/>
                <w:lang w:val="en-US"/>
              </w:rPr>
              <w:t>COVIR</w:t>
            </w:r>
            <w:r w:rsidRPr="008633BE">
              <w:rPr>
                <w:rFonts w:ascii="Times New Roman" w:hAnsi="Times New Roman" w:cs="Times New Roman"/>
                <w:lang w:val="uk-UA"/>
              </w:rPr>
              <w:t>-19</w:t>
            </w:r>
          </w:p>
        </w:tc>
      </w:tr>
      <w:tr w:rsidR="009837AD" w:rsidTr="00A5026B">
        <w:tc>
          <w:tcPr>
            <w:tcW w:w="1418" w:type="dxa"/>
            <w:vMerge/>
          </w:tcPr>
          <w:p w:rsidR="009837AD" w:rsidRDefault="009837AD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bottom"/>
          </w:tcPr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837AD" w:rsidRDefault="009837AD" w:rsidP="001674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Рекомендуємо уважно слідкувати за епідеміологічною ситуацією у Вашому регіоні</w:t>
            </w:r>
          </w:p>
          <w:p w:rsidR="00A5026B" w:rsidRPr="00A5026B" w:rsidRDefault="00A5026B" w:rsidP="001674F5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5026B" w:rsidTr="00A5026B">
        <w:trPr>
          <w:trHeight w:val="600"/>
        </w:trPr>
        <w:tc>
          <w:tcPr>
            <w:tcW w:w="1418" w:type="dxa"/>
            <w:vMerge/>
          </w:tcPr>
          <w:p w:rsidR="00A5026B" w:rsidRDefault="00A5026B" w:rsidP="0086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A5026B" w:rsidRPr="00A5026B" w:rsidRDefault="00A5026B" w:rsidP="005E247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8633BE">
              <w:rPr>
                <w:rFonts w:ascii="Times New Roman" w:hAnsi="Times New Roman" w:cs="Times New Roman"/>
                <w:lang w:val="uk-UA"/>
              </w:rPr>
              <w:t>Ці рекомендації є доповненням до офіційних документів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633BE">
              <w:rPr>
                <w:rFonts w:ascii="Times New Roman" w:hAnsi="Times New Roman" w:cs="Times New Roman"/>
                <w:lang w:val="uk-UA"/>
              </w:rPr>
              <w:t>Міністерства охорони здоров’я України, які є пріоритетними</w:t>
            </w:r>
          </w:p>
        </w:tc>
      </w:tr>
    </w:tbl>
    <w:p w:rsidR="008633BE" w:rsidRDefault="008633BE" w:rsidP="001674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633BE" w:rsidSect="005E24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4"/>
    <w:rsid w:val="0002645B"/>
    <w:rsid w:val="00042946"/>
    <w:rsid w:val="001674F5"/>
    <w:rsid w:val="00257B54"/>
    <w:rsid w:val="005E247C"/>
    <w:rsid w:val="00626E9D"/>
    <w:rsid w:val="00757A29"/>
    <w:rsid w:val="007F27B3"/>
    <w:rsid w:val="008633BE"/>
    <w:rsid w:val="009837AD"/>
    <w:rsid w:val="009F1839"/>
    <w:rsid w:val="00A5026B"/>
    <w:rsid w:val="00C026CF"/>
    <w:rsid w:val="00CF2DC8"/>
    <w:rsid w:val="00F43770"/>
    <w:rsid w:val="00F9551D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Арзяева Наталья</dc:creator>
  <cp:lastModifiedBy>Арзяева Наталья</cp:lastModifiedBy>
  <cp:revision>10</cp:revision>
  <cp:lastPrinted>2020-05-12T11:15:00Z</cp:lastPrinted>
  <dcterms:created xsi:type="dcterms:W3CDTF">2020-05-11T14:17:00Z</dcterms:created>
  <dcterms:modified xsi:type="dcterms:W3CDTF">2020-05-12T11:14:00Z</dcterms:modified>
</cp:coreProperties>
</file>