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pixbkgnd" type="frame"/>
    </v:background>
  </w:background>
  <w:body>
    <w:p w14:paraId="4514FC93" w14:textId="77777777" w:rsidR="00370817" w:rsidRPr="007F0769" w:rsidRDefault="00370817" w:rsidP="003708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F0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7F0769">
        <w:rPr>
          <w:rFonts w:ascii="Times New Roman" w:hAnsi="Times New Roman" w:cs="Times New Roman"/>
          <w:b/>
          <w:sz w:val="28"/>
          <w:szCs w:val="28"/>
        </w:rPr>
        <w:t>ФЕДЕРАЦІЯ БАСКЕТБОЛУ УКРАЇНИ</w:t>
      </w:r>
    </w:p>
    <w:p w14:paraId="512A6500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271836B" w14:textId="77777777" w:rsidR="00370817" w:rsidRPr="007F0769" w:rsidRDefault="008E2F5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0769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 wp14:anchorId="6892164B" wp14:editId="476E17B5">
            <wp:simplePos x="0" y="0"/>
            <wp:positionH relativeFrom="column">
              <wp:posOffset>2057400</wp:posOffset>
            </wp:positionH>
            <wp:positionV relativeFrom="paragraph">
              <wp:posOffset>48260</wp:posOffset>
            </wp:positionV>
            <wp:extent cx="1703070" cy="2296160"/>
            <wp:effectExtent l="0" t="0" r="0" b="0"/>
            <wp:wrapNone/>
            <wp:docPr id="4" name="Рисунок 2" descr="Картинки по запросу эМБЛЕМА фбу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эМБЛЕМА фбу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8" r="2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B9895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A95782" w14:textId="77777777" w:rsidR="00370817" w:rsidRPr="007F0769" w:rsidRDefault="00370817" w:rsidP="00370817">
      <w:pPr>
        <w:tabs>
          <w:tab w:val="left" w:pos="291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F076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38EE5BA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0FDFB3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05824F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64F7F3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890AA8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6A9FA8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7BB497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CBE669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533704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726B73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90C9D5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09BCCEB" w14:textId="77777777" w:rsidR="007A4655" w:rsidRPr="007F0769" w:rsidRDefault="00370817" w:rsidP="00370817">
      <w:pPr>
        <w:tabs>
          <w:tab w:val="left" w:pos="23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769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14:paraId="6411135C" w14:textId="77777777" w:rsidR="00370817" w:rsidRPr="007F0769" w:rsidRDefault="00FD36EF" w:rsidP="00370817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On-line</w:t>
      </w:r>
      <w:r w:rsidRPr="00FD3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курсів </w:t>
      </w:r>
      <w:r w:rsidR="00370817" w:rsidRPr="007F0769">
        <w:rPr>
          <w:rFonts w:ascii="Times New Roman" w:hAnsi="Times New Roman" w:cs="Times New Roman"/>
          <w:sz w:val="28"/>
          <w:szCs w:val="28"/>
          <w:lang w:val="uk-UA"/>
        </w:rPr>
        <w:t xml:space="preserve">ФБУ для </w:t>
      </w:r>
      <w:r>
        <w:rPr>
          <w:rFonts w:ascii="Times New Roman" w:hAnsi="Times New Roman" w:cs="Times New Roman"/>
          <w:sz w:val="28"/>
          <w:szCs w:val="28"/>
          <w:lang w:val="uk-UA"/>
        </w:rPr>
        <w:t>тренерів</w:t>
      </w:r>
      <w:r w:rsidR="00370817" w:rsidRPr="007F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208EE7" w14:textId="77777777" w:rsidR="00370817" w:rsidRPr="007F0769" w:rsidRDefault="00370817" w:rsidP="00370817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0769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r w:rsidRPr="007F0769">
        <w:rPr>
          <w:rFonts w:ascii="Times New Roman" w:hAnsi="Times New Roman" w:cs="Times New Roman"/>
          <w:b/>
          <w:sz w:val="28"/>
          <w:szCs w:val="28"/>
        </w:rPr>
        <w:t>“</w:t>
      </w:r>
      <w:r w:rsidRPr="007F0769">
        <w:rPr>
          <w:rFonts w:ascii="Times New Roman" w:hAnsi="Times New Roman" w:cs="Times New Roman"/>
          <w:b/>
          <w:sz w:val="28"/>
          <w:szCs w:val="28"/>
          <w:lang w:val="uk-UA"/>
        </w:rPr>
        <w:t>PRO»</w:t>
      </w:r>
    </w:p>
    <w:p w14:paraId="421735FE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7F37B4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88B37C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5A4D45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535D3C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2C825D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7921322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F4E82D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7BE49B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FDFB7A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4A56A1C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E49881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BB48BB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E20CCB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119FEF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318C03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D5100D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D5AF13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AA120B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82F4EF" w14:textId="77777777" w:rsidR="00370817" w:rsidRPr="007F0769" w:rsidRDefault="00370817" w:rsidP="00370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FB3800" w14:textId="77777777" w:rsidR="00370817" w:rsidRPr="007F0769" w:rsidRDefault="00370817" w:rsidP="00370817">
      <w:pPr>
        <w:tabs>
          <w:tab w:val="left" w:pos="31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F076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1A01898" w14:textId="77777777" w:rsidR="00370817" w:rsidRPr="007F0769" w:rsidRDefault="00370817" w:rsidP="00370817">
      <w:pPr>
        <w:tabs>
          <w:tab w:val="left" w:pos="315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5DC225B" w14:textId="77777777" w:rsidR="00370817" w:rsidRPr="007F0769" w:rsidRDefault="00FD36EF" w:rsidP="00370817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14:paraId="191F0488" w14:textId="77777777" w:rsidR="00370817" w:rsidRPr="007F0769" w:rsidRDefault="00370817" w:rsidP="00370817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FDA401" w14:textId="77777777" w:rsidR="00370817" w:rsidRDefault="006A4742" w:rsidP="00E37ADB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350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АКТУАЛЬНІ НАПРЯМКИ ВДОСКОНАЛЕННЯ ТРЕНУВАЛЬНОЇ ТА ЗМАГАЛЬНОЇ ДІЯЛЬНОСТІ </w:t>
      </w:r>
      <w:r w:rsidR="00E368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БАСКЕТБОЛІСТІВ ВИСОКОГО КЛАСУ </w:t>
      </w:r>
    </w:p>
    <w:p w14:paraId="7E89A8F4" w14:textId="77777777" w:rsidR="00DC3500" w:rsidRPr="00DC3500" w:rsidRDefault="00DC3500" w:rsidP="00E37ADB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102" w:type="dxa"/>
        <w:tblInd w:w="-432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ook w:val="01E0" w:firstRow="1" w:lastRow="1" w:firstColumn="1" w:lastColumn="1" w:noHBand="0" w:noVBand="0"/>
      </w:tblPr>
      <w:tblGrid>
        <w:gridCol w:w="942"/>
        <w:gridCol w:w="6258"/>
        <w:gridCol w:w="1161"/>
        <w:gridCol w:w="1741"/>
      </w:tblGrid>
      <w:tr w:rsidR="007F0769" w:rsidRPr="007F0769" w14:paraId="584D86BA" w14:textId="77777777" w:rsidTr="00731760">
        <w:trPr>
          <w:trHeight w:val="621"/>
        </w:trPr>
        <w:tc>
          <w:tcPr>
            <w:tcW w:w="942" w:type="dxa"/>
            <w:shd w:val="clear" w:color="auto" w:fill="D9D9D9"/>
            <w:vAlign w:val="center"/>
          </w:tcPr>
          <w:p w14:paraId="02239CBE" w14:textId="77777777" w:rsidR="00370817" w:rsidRPr="007F0769" w:rsidRDefault="00370817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7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258" w:type="dxa"/>
            <w:shd w:val="clear" w:color="auto" w:fill="D9D9D9"/>
            <w:vAlign w:val="center"/>
          </w:tcPr>
          <w:p w14:paraId="2B40E17E" w14:textId="77777777" w:rsidR="00370817" w:rsidRPr="007F0769" w:rsidRDefault="00370817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7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161" w:type="dxa"/>
            <w:shd w:val="clear" w:color="auto" w:fill="D9D9D9"/>
            <w:vAlign w:val="center"/>
          </w:tcPr>
          <w:p w14:paraId="731768A7" w14:textId="77777777" w:rsidR="00370817" w:rsidRPr="007F0769" w:rsidRDefault="00370817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7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6416C341" w14:textId="77777777" w:rsidR="00370817" w:rsidRPr="007F0769" w:rsidRDefault="00370817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7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7F0769" w:rsidRPr="007F0769" w14:paraId="342C8590" w14:textId="77777777" w:rsidTr="00731760">
        <w:trPr>
          <w:trHeight w:val="316"/>
        </w:trPr>
        <w:tc>
          <w:tcPr>
            <w:tcW w:w="942" w:type="dxa"/>
            <w:vMerge w:val="restart"/>
            <w:vAlign w:val="center"/>
          </w:tcPr>
          <w:p w14:paraId="31367FEA" w14:textId="77777777" w:rsidR="00AB506C" w:rsidRPr="001037CD" w:rsidRDefault="00DC3500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06.05.</w:t>
            </w:r>
            <w:r w:rsidR="006A4742" w:rsidRPr="0010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160" w:type="dxa"/>
            <w:gridSpan w:val="3"/>
            <w:vAlign w:val="center"/>
          </w:tcPr>
          <w:p w14:paraId="12D5EE88" w14:textId="77777777" w:rsidR="00AB506C" w:rsidRPr="005724F3" w:rsidRDefault="005724F3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Практичні заняття</w:t>
            </w:r>
            <w:r w:rsidR="00731760" w:rsidRPr="007317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</w:tc>
      </w:tr>
      <w:tr w:rsidR="007F0769" w:rsidRPr="007F0769" w14:paraId="321A5A68" w14:textId="77777777" w:rsidTr="00731760">
        <w:trPr>
          <w:trHeight w:val="173"/>
        </w:trPr>
        <w:tc>
          <w:tcPr>
            <w:tcW w:w="942" w:type="dxa"/>
            <w:vMerge/>
          </w:tcPr>
          <w:p w14:paraId="2B0CBAF5" w14:textId="77777777" w:rsidR="00AB506C" w:rsidRPr="007F0769" w:rsidRDefault="00AB506C" w:rsidP="00DC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58" w:type="dxa"/>
            <w:vAlign w:val="center"/>
          </w:tcPr>
          <w:p w14:paraId="226D1416" w14:textId="77777777" w:rsidR="00731760" w:rsidRPr="00E368C5" w:rsidRDefault="00D93CAC" w:rsidP="00DC3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72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Концептуальні засади</w:t>
            </w:r>
            <w:r w:rsidR="00220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стратегія</w:t>
            </w:r>
            <w:r w:rsidR="00572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захисних</w:t>
            </w:r>
            <w:r w:rsidR="00DC3500" w:rsidRPr="00DC3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6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C3500" w:rsidRPr="00DC3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атакувальних дій</w:t>
            </w:r>
            <w:r w:rsidR="00572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баскетболістів </w:t>
            </w:r>
            <w:r w:rsidR="00DC3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високої кваліфікації </w:t>
            </w:r>
            <w:r w:rsidR="00E36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сучасних умовах розвитку гри.</w:t>
            </w:r>
          </w:p>
          <w:p w14:paraId="4DA8439E" w14:textId="77777777" w:rsidR="00AB506C" w:rsidRPr="00DC3500" w:rsidRDefault="00D93CAC" w:rsidP="00DC350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="00731760">
              <w:rPr>
                <w:rFonts w:ascii="Times New Roman" w:hAnsi="Times New Roman" w:cs="Times New Roman"/>
                <w:i/>
                <w:lang w:val="uk-UA"/>
              </w:rPr>
              <w:t xml:space="preserve">Айнарс Багатскіс – </w:t>
            </w:r>
            <w:r w:rsidR="00636677">
              <w:rPr>
                <w:rFonts w:ascii="Times New Roman" w:hAnsi="Times New Roman" w:cs="Times New Roman"/>
                <w:i/>
                <w:lang w:val="uk-UA"/>
              </w:rPr>
              <w:t xml:space="preserve">головний </w:t>
            </w:r>
            <w:r w:rsidR="005724F3">
              <w:rPr>
                <w:rFonts w:ascii="Times New Roman" w:hAnsi="Times New Roman" w:cs="Times New Roman"/>
                <w:i/>
                <w:lang w:val="uk-UA"/>
              </w:rPr>
              <w:t>тренер</w:t>
            </w:r>
            <w:r w:rsidR="00731760">
              <w:rPr>
                <w:rFonts w:ascii="Times New Roman" w:hAnsi="Times New Roman" w:cs="Times New Roman"/>
                <w:i/>
                <w:lang w:val="uk-UA"/>
              </w:rPr>
              <w:t xml:space="preserve"> чоловічої</w:t>
            </w:r>
            <w:r w:rsidR="005724F3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731760">
              <w:rPr>
                <w:rFonts w:ascii="Times New Roman" w:hAnsi="Times New Roman" w:cs="Times New Roman"/>
                <w:i/>
                <w:lang w:val="uk-UA"/>
              </w:rPr>
              <w:t>національної збірної</w:t>
            </w:r>
            <w:r w:rsidR="00636677">
              <w:rPr>
                <w:rFonts w:ascii="Times New Roman" w:hAnsi="Times New Roman" w:cs="Times New Roman"/>
                <w:i/>
                <w:lang w:val="uk-UA"/>
              </w:rPr>
              <w:t xml:space="preserve"> команд</w:t>
            </w:r>
            <w:r w:rsidR="00731760">
              <w:rPr>
                <w:rFonts w:ascii="Times New Roman" w:hAnsi="Times New Roman" w:cs="Times New Roman"/>
                <w:i/>
                <w:lang w:val="uk-UA"/>
              </w:rPr>
              <w:t>и</w:t>
            </w:r>
            <w:r w:rsidR="00636677">
              <w:rPr>
                <w:rFonts w:ascii="Times New Roman" w:hAnsi="Times New Roman" w:cs="Times New Roman"/>
                <w:i/>
                <w:lang w:val="uk-UA"/>
              </w:rPr>
              <w:t xml:space="preserve"> України з баскетболу</w:t>
            </w:r>
            <w:r w:rsidR="00731760">
              <w:rPr>
                <w:rFonts w:ascii="Times New Roman" w:hAnsi="Times New Roman" w:cs="Times New Roman"/>
                <w:i/>
                <w:lang w:val="uk-UA"/>
              </w:rPr>
              <w:t>, Латвія</w:t>
            </w:r>
            <w:r w:rsidR="00DC3500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1161" w:type="dxa"/>
            <w:vAlign w:val="center"/>
          </w:tcPr>
          <w:p w14:paraId="4B36E402" w14:textId="77777777" w:rsidR="00AB506C" w:rsidRPr="007F0769" w:rsidRDefault="00D93CAC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 – 1</w:t>
            </w:r>
            <w:r w:rsidR="005724F3">
              <w:rPr>
                <w:rFonts w:ascii="Times New Roman" w:hAnsi="Times New Roman" w:cs="Times New Roman"/>
                <w:lang w:val="uk-UA"/>
              </w:rPr>
              <w:t>2.</w:t>
            </w:r>
            <w:r w:rsidR="00DC3500">
              <w:rPr>
                <w:rFonts w:ascii="Times New Roman" w:hAnsi="Times New Roman" w:cs="Times New Roman"/>
                <w:lang w:val="uk-UA"/>
              </w:rPr>
              <w:t>3</w:t>
            </w:r>
            <w:r w:rsidR="00AB506C" w:rsidRPr="007F076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41" w:type="dxa"/>
            <w:vAlign w:val="center"/>
          </w:tcPr>
          <w:p w14:paraId="13D5F1E0" w14:textId="77777777" w:rsidR="006A4742" w:rsidRDefault="005724F3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On-line </w:t>
            </w:r>
          </w:p>
          <w:p w14:paraId="11ACED5A" w14:textId="77777777" w:rsidR="005724F3" w:rsidRPr="005724F3" w:rsidRDefault="005724F3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(YouTube) </w:t>
            </w:r>
          </w:p>
        </w:tc>
      </w:tr>
      <w:tr w:rsidR="007F0769" w:rsidRPr="007F0769" w14:paraId="1A5A877A" w14:textId="77777777" w:rsidTr="00731760">
        <w:trPr>
          <w:trHeight w:val="1758"/>
        </w:trPr>
        <w:tc>
          <w:tcPr>
            <w:tcW w:w="942" w:type="dxa"/>
            <w:vMerge/>
          </w:tcPr>
          <w:p w14:paraId="380B10E9" w14:textId="77777777" w:rsidR="00AB506C" w:rsidRPr="007F0769" w:rsidRDefault="00AB506C" w:rsidP="00DC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58" w:type="dxa"/>
          </w:tcPr>
          <w:p w14:paraId="1B949F47" w14:textId="77777777" w:rsidR="00AB506C" w:rsidRPr="00A74933" w:rsidRDefault="00DC3500" w:rsidP="00DC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2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36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ф</w:t>
            </w:r>
            <w:r w:rsidR="00572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ізична підготовка баскетболістів високого класу </w:t>
            </w:r>
            <w:r w:rsidR="00E36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ігрового сезону</w:t>
            </w:r>
          </w:p>
          <w:p w14:paraId="2FAF1819" w14:textId="77777777" w:rsidR="00AB506C" w:rsidRPr="007F0769" w:rsidRDefault="00CF4294" w:rsidP="00DC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="00731760">
              <w:rPr>
                <w:rFonts w:ascii="Times New Roman" w:hAnsi="Times New Roman" w:cs="Times New Roman"/>
                <w:i/>
                <w:lang w:val="uk-UA"/>
              </w:rPr>
              <w:t xml:space="preserve">Маріс Брузікс  - </w:t>
            </w:r>
            <w:r w:rsidR="005724F3">
              <w:rPr>
                <w:rFonts w:ascii="Times New Roman" w:hAnsi="Times New Roman" w:cs="Times New Roman"/>
                <w:i/>
                <w:lang w:val="uk-UA"/>
              </w:rPr>
              <w:t>тренер з фізичної підготовки національної збірної команди України</w:t>
            </w:r>
            <w:r w:rsidR="00731760">
              <w:rPr>
                <w:rFonts w:ascii="Times New Roman" w:hAnsi="Times New Roman" w:cs="Times New Roman"/>
                <w:i/>
                <w:lang w:val="uk-UA"/>
              </w:rPr>
              <w:t>, Латвія</w:t>
            </w:r>
            <w:r w:rsidR="005724F3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AB506C" w:rsidRPr="007F0769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1161" w:type="dxa"/>
            <w:vAlign w:val="center"/>
          </w:tcPr>
          <w:p w14:paraId="6B3C3E7D" w14:textId="77777777" w:rsidR="005724F3" w:rsidRDefault="005724F3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361F39" w14:textId="77777777" w:rsidR="00D37B7C" w:rsidRPr="00972C3A" w:rsidRDefault="005724F3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3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</w:t>
            </w:r>
            <w:r w:rsidR="00AB506C" w:rsidRPr="00972C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– </w:t>
            </w:r>
            <w:r w:rsidR="00DC3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</w:t>
            </w:r>
            <w:r w:rsidR="00D37B7C" w:rsidRPr="00972C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14589112" w14:textId="77777777" w:rsidR="00AB506C" w:rsidRPr="00972C3A" w:rsidRDefault="00AB506C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  <w:vAlign w:val="center"/>
          </w:tcPr>
          <w:p w14:paraId="24C21E55" w14:textId="77777777" w:rsidR="005724F3" w:rsidRPr="005724F3" w:rsidRDefault="005724F3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126A19" w14:textId="77777777" w:rsidR="005724F3" w:rsidRPr="005724F3" w:rsidRDefault="005724F3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572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</w:p>
          <w:p w14:paraId="4B7D20A7" w14:textId="77777777" w:rsidR="00AB506C" w:rsidRPr="00D37B7C" w:rsidRDefault="005724F3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2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572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74933" w:rsidRPr="007F0769" w14:paraId="1335931A" w14:textId="77777777" w:rsidTr="00731760">
        <w:trPr>
          <w:trHeight w:val="173"/>
        </w:trPr>
        <w:tc>
          <w:tcPr>
            <w:tcW w:w="942" w:type="dxa"/>
            <w:vMerge/>
          </w:tcPr>
          <w:p w14:paraId="1E0C20E0" w14:textId="77777777" w:rsidR="00A74933" w:rsidRPr="007F0769" w:rsidRDefault="00A74933" w:rsidP="00DC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58" w:type="dxa"/>
          </w:tcPr>
          <w:p w14:paraId="5255E4C6" w14:textId="77777777" w:rsidR="00A74933" w:rsidRPr="00A74933" w:rsidRDefault="00DC3500" w:rsidP="00DC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B1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36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 аспекти підготовки спортсменів високого класу в умовах самоізоляції</w:t>
            </w:r>
          </w:p>
          <w:p w14:paraId="443670FF" w14:textId="77777777" w:rsidR="00A74933" w:rsidRPr="007F0769" w:rsidRDefault="005724F3" w:rsidP="00DC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="00DC3500">
              <w:rPr>
                <w:rFonts w:ascii="Times New Roman" w:hAnsi="Times New Roman" w:cs="Times New Roman"/>
                <w:i/>
                <w:lang w:val="uk-UA"/>
              </w:rPr>
              <w:t>Височина Н.Л. – доктор. наук з фіз.вих., доцент олімпійського інституту НУФВСУ</w:t>
            </w:r>
            <w:r w:rsidRPr="007F0769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1161" w:type="dxa"/>
            <w:vAlign w:val="center"/>
          </w:tcPr>
          <w:p w14:paraId="7799C425" w14:textId="77777777" w:rsidR="00E37ADB" w:rsidRDefault="00E37ADB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06B3A7" w14:textId="77777777" w:rsidR="00A74933" w:rsidRPr="00972C3A" w:rsidRDefault="00DC3500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16</w:t>
            </w:r>
            <w:r w:rsidR="00E37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74933" w:rsidRPr="00972C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59270361" w14:textId="77777777" w:rsidR="00A74933" w:rsidRPr="00972C3A" w:rsidRDefault="00A74933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B987CA" w14:textId="77777777" w:rsidR="00A74933" w:rsidRPr="00972C3A" w:rsidRDefault="00A74933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  <w:vAlign w:val="center"/>
          </w:tcPr>
          <w:p w14:paraId="109B2B46" w14:textId="77777777" w:rsidR="005724F3" w:rsidRDefault="005724F3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On-line</w:t>
            </w:r>
          </w:p>
          <w:p w14:paraId="2BD7DC92" w14:textId="77777777" w:rsidR="00A74933" w:rsidRPr="005724F3" w:rsidRDefault="005724F3" w:rsidP="00DC3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(YouTube)</w:t>
            </w:r>
          </w:p>
        </w:tc>
      </w:tr>
    </w:tbl>
    <w:p w14:paraId="0958F98E" w14:textId="77777777" w:rsidR="00636677" w:rsidRDefault="00636677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6A7D66" w14:textId="77777777" w:rsidR="00731760" w:rsidRDefault="00731760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599077" w14:textId="77777777" w:rsidR="00731760" w:rsidRDefault="00731760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407F9F9" w14:textId="77777777" w:rsidR="00731760" w:rsidRDefault="00731760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0DB001" w14:textId="77777777" w:rsidR="00731760" w:rsidRDefault="00731760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25FB98" w14:textId="77777777" w:rsidR="00731760" w:rsidRDefault="00731760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31B8FC" w14:textId="77777777" w:rsidR="00731760" w:rsidRDefault="00731760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79248F4" w14:textId="77777777" w:rsidR="005724F3" w:rsidRPr="007F0769" w:rsidRDefault="005724F3" w:rsidP="00731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059553" w14:textId="77777777" w:rsidR="00AB506C" w:rsidRDefault="00AB506C" w:rsidP="00AB506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B3E8571" w14:textId="77777777" w:rsidR="00636677" w:rsidRDefault="00636677" w:rsidP="00AB506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66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E4AA9" w14:textId="77777777" w:rsidR="007C379B" w:rsidRDefault="007C379B" w:rsidP="008E2F57">
      <w:r>
        <w:separator/>
      </w:r>
    </w:p>
  </w:endnote>
  <w:endnote w:type="continuationSeparator" w:id="0">
    <w:p w14:paraId="205C9DBE" w14:textId="77777777" w:rsidR="007C379B" w:rsidRDefault="007C379B" w:rsidP="008E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FA77" w14:textId="77777777" w:rsidR="008E2F57" w:rsidRDefault="008E2F5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CB28" w14:textId="77777777" w:rsidR="008E2F57" w:rsidRDefault="008E2F5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C91E0" w14:textId="77777777" w:rsidR="008E2F57" w:rsidRDefault="008E2F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AF360" w14:textId="77777777" w:rsidR="007C379B" w:rsidRDefault="007C379B" w:rsidP="008E2F57">
      <w:r>
        <w:separator/>
      </w:r>
    </w:p>
  </w:footnote>
  <w:footnote w:type="continuationSeparator" w:id="0">
    <w:p w14:paraId="461195C3" w14:textId="77777777" w:rsidR="007C379B" w:rsidRDefault="007C379B" w:rsidP="008E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E7F7" w14:textId="77777777" w:rsidR="008E2F57" w:rsidRDefault="008E2F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AC90" w14:textId="77777777" w:rsidR="008E2F57" w:rsidRDefault="008E2F5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BE1E2" w14:textId="77777777" w:rsidR="008E2F57" w:rsidRDefault="008E2F5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a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17"/>
    <w:rsid w:val="00017B5D"/>
    <w:rsid w:val="00030847"/>
    <w:rsid w:val="0008674F"/>
    <w:rsid w:val="00092CD0"/>
    <w:rsid w:val="000A4E08"/>
    <w:rsid w:val="000D6FC0"/>
    <w:rsid w:val="001037CD"/>
    <w:rsid w:val="00184A0B"/>
    <w:rsid w:val="002200A1"/>
    <w:rsid w:val="00233AFB"/>
    <w:rsid w:val="00370817"/>
    <w:rsid w:val="00373F4C"/>
    <w:rsid w:val="003910B8"/>
    <w:rsid w:val="003967DF"/>
    <w:rsid w:val="003F5C10"/>
    <w:rsid w:val="00467630"/>
    <w:rsid w:val="00471A0A"/>
    <w:rsid w:val="004D2149"/>
    <w:rsid w:val="004F33A9"/>
    <w:rsid w:val="00533C02"/>
    <w:rsid w:val="005507D8"/>
    <w:rsid w:val="005724F3"/>
    <w:rsid w:val="00636677"/>
    <w:rsid w:val="006A4742"/>
    <w:rsid w:val="006B1BD1"/>
    <w:rsid w:val="00724FC3"/>
    <w:rsid w:val="00731760"/>
    <w:rsid w:val="007A4655"/>
    <w:rsid w:val="007C379B"/>
    <w:rsid w:val="007F0769"/>
    <w:rsid w:val="00886A47"/>
    <w:rsid w:val="008D1ADC"/>
    <w:rsid w:val="008E2F57"/>
    <w:rsid w:val="008F6C15"/>
    <w:rsid w:val="00972C3A"/>
    <w:rsid w:val="009A6D7C"/>
    <w:rsid w:val="009C75F0"/>
    <w:rsid w:val="009E44AE"/>
    <w:rsid w:val="00A304B1"/>
    <w:rsid w:val="00A41F5F"/>
    <w:rsid w:val="00A74933"/>
    <w:rsid w:val="00AB506C"/>
    <w:rsid w:val="00AD6967"/>
    <w:rsid w:val="00C553C4"/>
    <w:rsid w:val="00CF4294"/>
    <w:rsid w:val="00D36AF5"/>
    <w:rsid w:val="00D37B7C"/>
    <w:rsid w:val="00D62023"/>
    <w:rsid w:val="00D93CAC"/>
    <w:rsid w:val="00DC1D1C"/>
    <w:rsid w:val="00DC3500"/>
    <w:rsid w:val="00DC5472"/>
    <w:rsid w:val="00E05174"/>
    <w:rsid w:val="00E368C5"/>
    <w:rsid w:val="00E37ADB"/>
    <w:rsid w:val="00ED7236"/>
    <w:rsid w:val="00F216BC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64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769"/>
    <w:rPr>
      <w:rFonts w:ascii="Arial" w:hAnsi="Arial" w:cs="Arial"/>
      <w:color w:val="000000"/>
      <w:sz w:val="24"/>
      <w:szCs w:val="24"/>
      <w:lang w:val="ru-RU"/>
    </w:rPr>
  </w:style>
  <w:style w:type="paragraph" w:styleId="1">
    <w:name w:val="heading 1"/>
    <w:basedOn w:val="a"/>
    <w:next w:val="a"/>
    <w:qFormat/>
    <w:rsid w:val="007F076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0769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F0769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7F076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F076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7F076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7F0769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5">
    <w:name w:val="Hyperlink"/>
    <w:basedOn w:val="a0"/>
    <w:rsid w:val="007F0769"/>
    <w:rPr>
      <w:color w:val="6666CC"/>
      <w:u w:val="single"/>
    </w:rPr>
  </w:style>
  <w:style w:type="character" w:styleId="a6">
    <w:name w:val="FollowedHyperlink"/>
    <w:basedOn w:val="a0"/>
    <w:rsid w:val="007F0769"/>
    <w:rPr>
      <w:color w:val="999999"/>
      <w:u w:val="single"/>
    </w:rPr>
  </w:style>
  <w:style w:type="paragraph" w:styleId="a7">
    <w:name w:val="Normal (Web)"/>
    <w:basedOn w:val="a"/>
    <w:rsid w:val="000D6FC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Strong"/>
    <w:basedOn w:val="a0"/>
    <w:qFormat/>
    <w:rsid w:val="000D6FC0"/>
    <w:rPr>
      <w:b/>
      <w:bCs/>
    </w:rPr>
  </w:style>
  <w:style w:type="character" w:customStyle="1" w:styleId="apple-converted-space">
    <w:name w:val="apple-converted-space"/>
    <w:basedOn w:val="a0"/>
    <w:rsid w:val="000D6FC0"/>
  </w:style>
  <w:style w:type="paragraph" w:styleId="a9">
    <w:name w:val="header"/>
    <w:basedOn w:val="a"/>
    <w:link w:val="aa"/>
    <w:rsid w:val="008E2F57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rsid w:val="008E2F57"/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footer"/>
    <w:basedOn w:val="a"/>
    <w:link w:val="ac"/>
    <w:rsid w:val="008E2F57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rsid w:val="008E2F57"/>
    <w:rPr>
      <w:rFonts w:ascii="Arial" w:hAnsi="Arial" w:cs="Aria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769"/>
    <w:rPr>
      <w:rFonts w:ascii="Arial" w:hAnsi="Arial" w:cs="Arial"/>
      <w:color w:val="000000"/>
      <w:sz w:val="24"/>
      <w:szCs w:val="24"/>
      <w:lang w:val="ru-RU"/>
    </w:rPr>
  </w:style>
  <w:style w:type="paragraph" w:styleId="1">
    <w:name w:val="heading 1"/>
    <w:basedOn w:val="a"/>
    <w:next w:val="a"/>
    <w:qFormat/>
    <w:rsid w:val="007F076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0769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F0769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7F076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F076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7F076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7F0769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5">
    <w:name w:val="Hyperlink"/>
    <w:basedOn w:val="a0"/>
    <w:rsid w:val="007F0769"/>
    <w:rPr>
      <w:color w:val="6666CC"/>
      <w:u w:val="single"/>
    </w:rPr>
  </w:style>
  <w:style w:type="character" w:styleId="a6">
    <w:name w:val="FollowedHyperlink"/>
    <w:basedOn w:val="a0"/>
    <w:rsid w:val="007F0769"/>
    <w:rPr>
      <w:color w:val="999999"/>
      <w:u w:val="single"/>
    </w:rPr>
  </w:style>
  <w:style w:type="paragraph" w:styleId="a7">
    <w:name w:val="Normal (Web)"/>
    <w:basedOn w:val="a"/>
    <w:rsid w:val="000D6FC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Strong"/>
    <w:basedOn w:val="a0"/>
    <w:qFormat/>
    <w:rsid w:val="000D6FC0"/>
    <w:rPr>
      <w:b/>
      <w:bCs/>
    </w:rPr>
  </w:style>
  <w:style w:type="character" w:customStyle="1" w:styleId="apple-converted-space">
    <w:name w:val="apple-converted-space"/>
    <w:basedOn w:val="a0"/>
    <w:rsid w:val="000D6FC0"/>
  </w:style>
  <w:style w:type="paragraph" w:styleId="a9">
    <w:name w:val="header"/>
    <w:basedOn w:val="a"/>
    <w:link w:val="aa"/>
    <w:rsid w:val="008E2F57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rsid w:val="008E2F57"/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footer"/>
    <w:basedOn w:val="a"/>
    <w:link w:val="ac"/>
    <w:rsid w:val="008E2F57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rsid w:val="008E2F57"/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bm.img.com.ua/isport/news/336481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Links>
    <vt:vector size="6" baseType="variant">
      <vt:variant>
        <vt:i4>3473468</vt:i4>
      </vt:variant>
      <vt:variant>
        <vt:i4>-1</vt:i4>
      </vt:variant>
      <vt:variant>
        <vt:i4>1026</vt:i4>
      </vt:variant>
      <vt:variant>
        <vt:i4>1</vt:i4>
      </vt:variant>
      <vt:variant>
        <vt:lpwstr>http://bm.img.com.ua/isport/news/336481.jpg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OSyvak</cp:lastModifiedBy>
  <cp:revision>2</cp:revision>
  <cp:lastPrinted>2020-03-22T10:17:00Z</cp:lastPrinted>
  <dcterms:created xsi:type="dcterms:W3CDTF">2020-05-01T10:12:00Z</dcterms:created>
  <dcterms:modified xsi:type="dcterms:W3CDTF">2020-05-01T10:12:00Z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Pixel 011</vt:lpwstr>
  </property>
</Properties>
</file>