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3" o:title="pixbkgnd" type="frame"/>
    </v:background>
  </w:background>
  <w:body>
    <w:p w:rsidR="00BE02FF" w:rsidRDefault="00BE02FF" w:rsidP="00BE02F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ФЕДЕРАЦІЯ БАСКЕТБОЛУ УКРАЇНИ</w:t>
      </w:r>
    </w:p>
    <w:p w:rsidR="00BE02FF" w:rsidRDefault="00BE02FF" w:rsidP="00BE02F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E02FF" w:rsidRDefault="00F94CBE" w:rsidP="00BE02F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48260</wp:posOffset>
            </wp:positionV>
            <wp:extent cx="1703070" cy="2296160"/>
            <wp:effectExtent l="0" t="0" r="0" b="0"/>
            <wp:wrapNone/>
            <wp:docPr id="4" name="Рисунок 4" descr="Картинки по запросу эМБЛЕМА фбу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эМБЛЕМА фбу"/>
                    <pic:cNvPicPr>
                      <a:picLocks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78" r="261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2296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02FF" w:rsidRDefault="00BE02FF" w:rsidP="00BE02F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E02FF" w:rsidRDefault="00BE02FF" w:rsidP="00BE02FF">
      <w:pPr>
        <w:tabs>
          <w:tab w:val="left" w:pos="2914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BE02FF" w:rsidRDefault="00BE02FF" w:rsidP="00BE02F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E02FF" w:rsidRDefault="00BE02FF" w:rsidP="00BE02F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E02FF" w:rsidRDefault="00BE02FF" w:rsidP="00BE02F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E02FF" w:rsidRDefault="00BE02FF" w:rsidP="00BE02F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E02FF" w:rsidRDefault="00BE02FF" w:rsidP="00BE02F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E02FF" w:rsidRDefault="00BE02FF" w:rsidP="00BE02F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E02FF" w:rsidRDefault="00BE02FF" w:rsidP="00BE02F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E02FF" w:rsidRDefault="00BE02FF" w:rsidP="00BE02F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E02FF" w:rsidRDefault="00BE02FF" w:rsidP="00BE02F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E02FF" w:rsidRDefault="00BE02FF" w:rsidP="00BE02F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E02FF" w:rsidRDefault="00BE02FF" w:rsidP="00BE02F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E02FF" w:rsidRDefault="00BE02FF" w:rsidP="00BE02FF">
      <w:pPr>
        <w:tabs>
          <w:tab w:val="left" w:pos="2331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ПРОГРАМА</w:t>
      </w:r>
    </w:p>
    <w:p w:rsidR="00BE02FF" w:rsidRPr="00136D59" w:rsidRDefault="00BE02FF" w:rsidP="00BE02FF">
      <w:pPr>
        <w:tabs>
          <w:tab w:val="left" w:pos="372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On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line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курсів ФБУ для </w:t>
      </w:r>
      <w:r w:rsidRPr="00136D59">
        <w:rPr>
          <w:rFonts w:ascii="Times New Roman" w:hAnsi="Times New Roman" w:cs="Times New Roman"/>
          <w:sz w:val="28"/>
          <w:szCs w:val="28"/>
          <w:lang w:val="uk-UA"/>
        </w:rPr>
        <w:t xml:space="preserve">тренерів </w:t>
      </w:r>
    </w:p>
    <w:p w:rsidR="00BE02FF" w:rsidRDefault="00BE02FF" w:rsidP="00BE02FF">
      <w:pPr>
        <w:tabs>
          <w:tab w:val="left" w:pos="372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категорії </w:t>
      </w:r>
      <w:r w:rsidR="00E80CD7">
        <w:rPr>
          <w:rFonts w:ascii="Times New Roman" w:hAnsi="Times New Roman" w:cs="Times New Roman"/>
          <w:b/>
          <w:sz w:val="28"/>
          <w:szCs w:val="28"/>
        </w:rPr>
        <w:t>«</w:t>
      </w:r>
      <w:r w:rsidR="00E80CD7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BE02FF" w:rsidRDefault="00BE02FF" w:rsidP="00BE02F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E02FF" w:rsidRDefault="00BE02FF" w:rsidP="00BE02F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E02FF" w:rsidRDefault="00BE02FF" w:rsidP="00BE02F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E02FF" w:rsidRDefault="00BE02FF" w:rsidP="00BE02F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E02FF" w:rsidRDefault="00BE02FF" w:rsidP="00BE02F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E02FF" w:rsidRDefault="00BE02FF" w:rsidP="00BE02F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E02FF" w:rsidRDefault="00BE02FF" w:rsidP="00BE02F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E02FF" w:rsidRDefault="00BE02FF" w:rsidP="00BE02F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E02FF" w:rsidRDefault="00BE02FF" w:rsidP="00BE02F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E02FF" w:rsidRDefault="00BE02FF" w:rsidP="00BE02F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E02FF" w:rsidRDefault="00BE02FF" w:rsidP="00BE02F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E02FF" w:rsidRDefault="00BE02FF" w:rsidP="00BE02F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E02FF" w:rsidRDefault="00BE02FF" w:rsidP="00BE02F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E02FF" w:rsidRDefault="00BE02FF" w:rsidP="00BE02F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E02FF" w:rsidRDefault="00BE02FF" w:rsidP="00BE02F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E02FF" w:rsidRDefault="00BE02FF" w:rsidP="00BE02F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E02FF" w:rsidRDefault="00BE02FF" w:rsidP="00BE02F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E02FF" w:rsidRDefault="00BE02FF" w:rsidP="00BE02F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E02FF" w:rsidRDefault="00BE02FF" w:rsidP="00BE02F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E02FF" w:rsidRDefault="00BE02FF" w:rsidP="00BE02F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E02FF" w:rsidRDefault="00BE02FF" w:rsidP="00BE02FF">
      <w:pPr>
        <w:tabs>
          <w:tab w:val="left" w:pos="3154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BE02FF" w:rsidRDefault="00BE02FF" w:rsidP="00BE02FF">
      <w:pPr>
        <w:tabs>
          <w:tab w:val="left" w:pos="3154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BE02FF" w:rsidRDefault="00BE02FF" w:rsidP="00BE02FF">
      <w:pPr>
        <w:tabs>
          <w:tab w:val="left" w:pos="3154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2020 рік</w:t>
      </w:r>
    </w:p>
    <w:p w:rsidR="00BE02FF" w:rsidRDefault="00BE02FF" w:rsidP="00BE02FF">
      <w:pPr>
        <w:tabs>
          <w:tab w:val="left" w:pos="3154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70032" w:rsidRDefault="00A70032" w:rsidP="00A70032">
      <w:pPr>
        <w:tabs>
          <w:tab w:val="left" w:pos="3154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ФУНДАМЕНТАЛЬНА ПІДГОТОВКА  БАСКЕТБОЛІСТІВ НА </w:t>
      </w:r>
      <w:r>
        <w:rPr>
          <w:rFonts w:ascii="Times New Roman" w:hAnsi="Times New Roman" w:cs="Times New Roman"/>
          <w:b/>
          <w:sz w:val="28"/>
          <w:szCs w:val="28"/>
        </w:rPr>
        <w:t xml:space="preserve">БАЗОВИХ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ЕТАПАХ БАГАТОРІЧНОГО ВДОСКОНАЛЕННЯ</w:t>
      </w:r>
    </w:p>
    <w:p w:rsidR="00C00F68" w:rsidRPr="007F0769" w:rsidRDefault="00C00F68" w:rsidP="00727AF6">
      <w:pPr>
        <w:tabs>
          <w:tab w:val="left" w:pos="3154"/>
        </w:tabs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9487" w:type="dxa"/>
        <w:tblBorders>
          <w:top w:val="single" w:sz="18" w:space="0" w:color="CCCCCC"/>
          <w:left w:val="single" w:sz="18" w:space="0" w:color="CCCCCC"/>
          <w:bottom w:val="single" w:sz="18" w:space="0" w:color="CCCCCC"/>
          <w:right w:val="single" w:sz="18" w:space="0" w:color="CCCCCC"/>
          <w:insideH w:val="single" w:sz="18" w:space="0" w:color="CCCCCC"/>
          <w:insideV w:val="single" w:sz="18" w:space="0" w:color="CCCCCC"/>
        </w:tblBorders>
        <w:tblLook w:val="01E0" w:firstRow="1" w:lastRow="1" w:firstColumn="1" w:lastColumn="1" w:noHBand="0" w:noVBand="0"/>
      </w:tblPr>
      <w:tblGrid>
        <w:gridCol w:w="1368"/>
        <w:gridCol w:w="142"/>
        <w:gridCol w:w="4773"/>
        <w:gridCol w:w="1515"/>
        <w:gridCol w:w="1689"/>
      </w:tblGrid>
      <w:tr w:rsidR="000A4E04" w:rsidTr="00DE0528">
        <w:trPr>
          <w:trHeight w:val="1824"/>
        </w:trPr>
        <w:tc>
          <w:tcPr>
            <w:tcW w:w="1510" w:type="dxa"/>
            <w:gridSpan w:val="2"/>
            <w:tcBorders>
              <w:top w:val="single" w:sz="18" w:space="0" w:color="CCCCCC"/>
              <w:left w:val="single" w:sz="18" w:space="0" w:color="CCCCCC"/>
              <w:bottom w:val="single" w:sz="18" w:space="0" w:color="CCCCCC"/>
              <w:right w:val="single" w:sz="18" w:space="0" w:color="CCCCCC"/>
            </w:tcBorders>
            <w:shd w:val="clear" w:color="auto" w:fill="D9D9D9"/>
            <w:vAlign w:val="center"/>
          </w:tcPr>
          <w:p w:rsidR="000A4E04" w:rsidRDefault="000A4E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4773" w:type="dxa"/>
            <w:tcBorders>
              <w:top w:val="single" w:sz="18" w:space="0" w:color="CCCCCC"/>
              <w:left w:val="single" w:sz="18" w:space="0" w:color="CCCCCC"/>
              <w:bottom w:val="single" w:sz="18" w:space="0" w:color="CCCCCC"/>
              <w:right w:val="single" w:sz="18" w:space="0" w:color="CCCCCC"/>
            </w:tcBorders>
            <w:shd w:val="clear" w:color="auto" w:fill="D9D9D9"/>
            <w:vAlign w:val="center"/>
          </w:tcPr>
          <w:p w:rsidR="000A4E04" w:rsidRDefault="000A4E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Заняття</w:t>
            </w:r>
          </w:p>
        </w:tc>
        <w:tc>
          <w:tcPr>
            <w:tcW w:w="1515" w:type="dxa"/>
            <w:tcBorders>
              <w:top w:val="single" w:sz="18" w:space="0" w:color="CCCCCC"/>
              <w:left w:val="single" w:sz="18" w:space="0" w:color="CCCCCC"/>
              <w:bottom w:val="single" w:sz="18" w:space="0" w:color="CCCCCC"/>
              <w:right w:val="single" w:sz="18" w:space="0" w:color="CCCCCC"/>
            </w:tcBorders>
            <w:shd w:val="clear" w:color="auto" w:fill="D9D9D9"/>
            <w:vAlign w:val="center"/>
          </w:tcPr>
          <w:p w:rsidR="000A4E04" w:rsidRDefault="000A4E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Час</w:t>
            </w:r>
          </w:p>
        </w:tc>
        <w:tc>
          <w:tcPr>
            <w:tcW w:w="1689" w:type="dxa"/>
            <w:tcBorders>
              <w:top w:val="single" w:sz="18" w:space="0" w:color="CCCCCC"/>
              <w:left w:val="single" w:sz="18" w:space="0" w:color="CCCCCC"/>
              <w:bottom w:val="single" w:sz="18" w:space="0" w:color="CCCCCC"/>
              <w:right w:val="single" w:sz="18" w:space="0" w:color="CCCCCC"/>
            </w:tcBorders>
            <w:shd w:val="clear" w:color="auto" w:fill="D9D9D9"/>
            <w:vAlign w:val="center"/>
          </w:tcPr>
          <w:p w:rsidR="000A4E04" w:rsidRDefault="000A4E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Місце проведення</w:t>
            </w:r>
          </w:p>
        </w:tc>
      </w:tr>
      <w:tr w:rsidR="00727AF6" w:rsidRPr="009605A1" w:rsidTr="00A56B0A">
        <w:trPr>
          <w:trHeight w:val="387"/>
        </w:trPr>
        <w:tc>
          <w:tcPr>
            <w:tcW w:w="9487" w:type="dxa"/>
            <w:gridSpan w:val="5"/>
            <w:tcBorders>
              <w:top w:val="single" w:sz="18" w:space="0" w:color="CCCCCC"/>
              <w:left w:val="single" w:sz="18" w:space="0" w:color="CCCCCC"/>
              <w:bottom w:val="single" w:sz="18" w:space="0" w:color="CCCCCC"/>
              <w:right w:val="single" w:sz="18" w:space="0" w:color="CCCCCC"/>
            </w:tcBorders>
            <w:vAlign w:val="center"/>
          </w:tcPr>
          <w:p w:rsidR="00727AF6" w:rsidRDefault="00727AF6" w:rsidP="00E80CD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6590" w:rsidRPr="009605A1" w:rsidTr="00DE0528">
        <w:trPr>
          <w:trHeight w:val="387"/>
        </w:trPr>
        <w:tc>
          <w:tcPr>
            <w:tcW w:w="1368" w:type="dxa"/>
            <w:vMerge w:val="restart"/>
            <w:tcBorders>
              <w:top w:val="single" w:sz="18" w:space="0" w:color="CCCCCC"/>
              <w:left w:val="single" w:sz="18" w:space="0" w:color="CCCCCC"/>
              <w:right w:val="single" w:sz="18" w:space="0" w:color="CCCCCC"/>
            </w:tcBorders>
            <w:vAlign w:val="center"/>
          </w:tcPr>
          <w:p w:rsidR="00D36590" w:rsidRPr="00DE0528" w:rsidRDefault="00DE0528" w:rsidP="00C00F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05.05.</w:t>
            </w:r>
          </w:p>
        </w:tc>
        <w:tc>
          <w:tcPr>
            <w:tcW w:w="4915" w:type="dxa"/>
            <w:gridSpan w:val="2"/>
            <w:tcBorders>
              <w:top w:val="single" w:sz="18" w:space="0" w:color="CCCCCC"/>
              <w:left w:val="single" w:sz="18" w:space="0" w:color="CCCCCC"/>
              <w:bottom w:val="single" w:sz="18" w:space="0" w:color="CCCCCC"/>
              <w:right w:val="single" w:sz="18" w:space="0" w:color="CCCCCC"/>
            </w:tcBorders>
          </w:tcPr>
          <w:p w:rsidR="00D36590" w:rsidRDefault="00D36590" w:rsidP="005E7592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A56B0A">
              <w:rPr>
                <w:rFonts w:ascii="Times New Roman" w:hAnsi="Times New Roman" w:cs="Times New Roman"/>
                <w:color w:val="222222"/>
                <w:sz w:val="28"/>
                <w:szCs w:val="28"/>
                <w:lang w:val="uk-UA"/>
              </w:rPr>
              <w:t>1.</w:t>
            </w:r>
            <w:r w:rsidR="00A56B0A" w:rsidRPr="00A56B0A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Багаторічна техніко-тактична підготовка юних баскетболістів (етап початкової підготовки)</w:t>
            </w:r>
          </w:p>
          <w:p w:rsidR="00DE0528" w:rsidRPr="00DE0528" w:rsidRDefault="00DE0528" w:rsidP="005E759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DE052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</w:t>
            </w:r>
            <w:r w:rsidRPr="00DE0528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Коломійченко Д.В. - головний тренер</w:t>
            </w:r>
            <w:r w:rsidRPr="00DE052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збірної команди України U 15)</w:t>
            </w:r>
          </w:p>
        </w:tc>
        <w:tc>
          <w:tcPr>
            <w:tcW w:w="1515" w:type="dxa"/>
            <w:tcBorders>
              <w:top w:val="single" w:sz="18" w:space="0" w:color="CCCCCC"/>
              <w:left w:val="single" w:sz="18" w:space="0" w:color="CCCCCC"/>
              <w:bottom w:val="single" w:sz="18" w:space="0" w:color="CCCCCC"/>
              <w:right w:val="single" w:sz="18" w:space="0" w:color="CCCCCC"/>
            </w:tcBorders>
            <w:vAlign w:val="center"/>
          </w:tcPr>
          <w:p w:rsidR="00D36590" w:rsidRPr="00A56B0A" w:rsidRDefault="00A56B0A" w:rsidP="00E80CD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6B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11.00 – 12.3</w:t>
            </w:r>
            <w:r w:rsidR="00D36590" w:rsidRPr="00A56B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689" w:type="dxa"/>
            <w:tcBorders>
              <w:top w:val="single" w:sz="18" w:space="0" w:color="CCCCCC"/>
              <w:left w:val="single" w:sz="18" w:space="0" w:color="CCCCCC"/>
              <w:bottom w:val="single" w:sz="18" w:space="0" w:color="CCCCCC"/>
              <w:right w:val="single" w:sz="18" w:space="0" w:color="CCCCCC"/>
            </w:tcBorders>
            <w:vAlign w:val="center"/>
          </w:tcPr>
          <w:p w:rsidR="00D36590" w:rsidRPr="00A56B0A" w:rsidRDefault="00D36590" w:rsidP="00E80CD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On-line </w:t>
            </w:r>
          </w:p>
          <w:p w:rsidR="00D36590" w:rsidRPr="00A56B0A" w:rsidRDefault="00D36590" w:rsidP="00E80CD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(YouTube) </w:t>
            </w:r>
          </w:p>
        </w:tc>
      </w:tr>
      <w:tr w:rsidR="00D36590" w:rsidRPr="00B33989" w:rsidTr="00DE0528">
        <w:trPr>
          <w:trHeight w:val="387"/>
        </w:trPr>
        <w:tc>
          <w:tcPr>
            <w:tcW w:w="1368" w:type="dxa"/>
            <w:vMerge/>
            <w:tcBorders>
              <w:left w:val="single" w:sz="18" w:space="0" w:color="CCCCCC"/>
              <w:bottom w:val="single" w:sz="18" w:space="0" w:color="CCCCCC"/>
              <w:right w:val="single" w:sz="18" w:space="0" w:color="CCCCCC"/>
            </w:tcBorders>
            <w:vAlign w:val="center"/>
          </w:tcPr>
          <w:p w:rsidR="00D36590" w:rsidRDefault="00D365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15" w:type="dxa"/>
            <w:gridSpan w:val="2"/>
            <w:tcBorders>
              <w:top w:val="single" w:sz="18" w:space="0" w:color="CCCCCC"/>
              <w:left w:val="single" w:sz="18" w:space="0" w:color="CCCCCC"/>
              <w:bottom w:val="single" w:sz="18" w:space="0" w:color="CCCCCC"/>
              <w:right w:val="single" w:sz="18" w:space="0" w:color="CCCCCC"/>
            </w:tcBorders>
          </w:tcPr>
          <w:p w:rsidR="00D36590" w:rsidRPr="00A56B0A" w:rsidRDefault="00A56B0A" w:rsidP="00C00F68">
            <w:pPr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A56B0A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2</w:t>
            </w:r>
            <w:r w:rsidR="00D36590" w:rsidRPr="00A56B0A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. Психолого-педагогічні аспекти комунікаційних процесів в системі «тренер-юний спортсмен-батьки»</w:t>
            </w:r>
          </w:p>
          <w:p w:rsidR="00D36590" w:rsidRPr="00A56B0A" w:rsidRDefault="00D36590" w:rsidP="00C00F68">
            <w:pPr>
              <w:spacing w:line="360" w:lineRule="auto"/>
              <w:rPr>
                <w:rFonts w:ascii="Times New Roman" w:hAnsi="Times New Roman" w:cs="Times New Roman"/>
                <w:color w:val="222222"/>
                <w:sz w:val="28"/>
                <w:szCs w:val="28"/>
                <w:lang w:val="uk-UA"/>
              </w:rPr>
            </w:pPr>
            <w:r w:rsidRPr="00A56B0A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(Байрачний О.В. –</w:t>
            </w:r>
            <w:r w:rsidR="00A56B0A" w:rsidRPr="00A56B0A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спортивний психолог,</w:t>
            </w:r>
            <w:r w:rsidRPr="00A56B0A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к.фіз. вих., доцент НУФВСУ)</w:t>
            </w:r>
          </w:p>
        </w:tc>
        <w:tc>
          <w:tcPr>
            <w:tcW w:w="1515" w:type="dxa"/>
            <w:tcBorders>
              <w:top w:val="single" w:sz="18" w:space="0" w:color="CCCCCC"/>
              <w:left w:val="single" w:sz="18" w:space="0" w:color="CCCCCC"/>
              <w:bottom w:val="single" w:sz="18" w:space="0" w:color="CCCCCC"/>
              <w:right w:val="single" w:sz="18" w:space="0" w:color="CCCCCC"/>
            </w:tcBorders>
            <w:vAlign w:val="center"/>
          </w:tcPr>
          <w:p w:rsidR="00D36590" w:rsidRPr="00A56B0A" w:rsidRDefault="00D36590" w:rsidP="00E80CD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36590" w:rsidRPr="00A56B0A" w:rsidRDefault="00D36590" w:rsidP="00E80CD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6B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A56B0A" w:rsidRPr="00A56B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3.00 – 14</w:t>
            </w:r>
            <w:r w:rsidRPr="00A56B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A56B0A" w:rsidRPr="00A56B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A56B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D36590" w:rsidRPr="00A56B0A" w:rsidRDefault="00D36590" w:rsidP="00E80CD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36590" w:rsidRPr="00A56B0A" w:rsidRDefault="00D36590" w:rsidP="00E80CD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9" w:type="dxa"/>
            <w:tcBorders>
              <w:top w:val="single" w:sz="18" w:space="0" w:color="CCCCCC"/>
              <w:left w:val="single" w:sz="18" w:space="0" w:color="CCCCCC"/>
              <w:bottom w:val="single" w:sz="18" w:space="0" w:color="CCCCCC"/>
              <w:right w:val="single" w:sz="18" w:space="0" w:color="CCCCCC"/>
            </w:tcBorders>
            <w:vAlign w:val="center"/>
          </w:tcPr>
          <w:p w:rsidR="00D36590" w:rsidRPr="00A56B0A" w:rsidRDefault="00D36590" w:rsidP="00E80CD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On-line</w:t>
            </w:r>
          </w:p>
          <w:p w:rsidR="00D36590" w:rsidRPr="00A56B0A" w:rsidRDefault="00D36590" w:rsidP="00E80C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6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(YouTube)</w:t>
            </w:r>
          </w:p>
        </w:tc>
      </w:tr>
    </w:tbl>
    <w:p w:rsidR="00D5425B" w:rsidRDefault="00D5425B" w:rsidP="00D5425B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B386A" w:rsidRDefault="007B386A" w:rsidP="00D5425B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B386A" w:rsidRDefault="007B386A" w:rsidP="00D5425B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B386A" w:rsidRPr="007F0769" w:rsidRDefault="007B386A" w:rsidP="00D5425B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B386A" w:rsidRPr="00E80CD7" w:rsidRDefault="007B386A" w:rsidP="00D5425B">
      <w:pPr>
        <w:rPr>
          <w:rFonts w:ascii="Times New Roman" w:hAnsi="Times New Roman" w:cs="Times New Roman"/>
          <w:sz w:val="28"/>
          <w:szCs w:val="28"/>
        </w:rPr>
      </w:pPr>
    </w:p>
    <w:p w:rsidR="007B386A" w:rsidRDefault="007B386A" w:rsidP="00D5425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B386A" w:rsidRDefault="007B386A" w:rsidP="00D5425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E7592" w:rsidRDefault="005E7592" w:rsidP="00D5425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00F68" w:rsidRDefault="00C00F68" w:rsidP="00D5425B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C00F6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5B6" w:rsidRDefault="005F65B6" w:rsidP="00F94CBE">
      <w:r>
        <w:separator/>
      </w:r>
    </w:p>
  </w:endnote>
  <w:endnote w:type="continuationSeparator" w:id="0">
    <w:p w:rsidR="005F65B6" w:rsidRDefault="005F65B6" w:rsidP="00F94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CBE" w:rsidRDefault="00F94CBE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CBE" w:rsidRDefault="00F94CBE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CBE" w:rsidRDefault="00F94CB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5B6" w:rsidRDefault="005F65B6" w:rsidP="00F94CBE">
      <w:r>
        <w:separator/>
      </w:r>
    </w:p>
  </w:footnote>
  <w:footnote w:type="continuationSeparator" w:id="0">
    <w:p w:rsidR="005F65B6" w:rsidRDefault="005F65B6" w:rsidP="00F94C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CBE" w:rsidRDefault="00F94CB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CBE" w:rsidRDefault="00F94CBE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CBE" w:rsidRDefault="00F94CBE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efaultTableStyle w:val="a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817"/>
    <w:rsid w:val="00017B5D"/>
    <w:rsid w:val="00030847"/>
    <w:rsid w:val="00033B48"/>
    <w:rsid w:val="00033FA7"/>
    <w:rsid w:val="00035FB2"/>
    <w:rsid w:val="0008674F"/>
    <w:rsid w:val="000A0D36"/>
    <w:rsid w:val="000A4E04"/>
    <w:rsid w:val="000A4E08"/>
    <w:rsid w:val="000D6FC0"/>
    <w:rsid w:val="00101052"/>
    <w:rsid w:val="001160DD"/>
    <w:rsid w:val="00136D59"/>
    <w:rsid w:val="00174307"/>
    <w:rsid w:val="001B1781"/>
    <w:rsid w:val="001E3C33"/>
    <w:rsid w:val="0020150D"/>
    <w:rsid w:val="00233AFB"/>
    <w:rsid w:val="00286C97"/>
    <w:rsid w:val="00286E27"/>
    <w:rsid w:val="002B3FC6"/>
    <w:rsid w:val="002B7D1B"/>
    <w:rsid w:val="002C4F7F"/>
    <w:rsid w:val="002D28F6"/>
    <w:rsid w:val="002F3227"/>
    <w:rsid w:val="0030069B"/>
    <w:rsid w:val="00370817"/>
    <w:rsid w:val="00377A6D"/>
    <w:rsid w:val="003910B8"/>
    <w:rsid w:val="003A691B"/>
    <w:rsid w:val="003F5C10"/>
    <w:rsid w:val="00447AE3"/>
    <w:rsid w:val="00452D20"/>
    <w:rsid w:val="00467630"/>
    <w:rsid w:val="00471A0A"/>
    <w:rsid w:val="004D2149"/>
    <w:rsid w:val="004F33A9"/>
    <w:rsid w:val="00533C02"/>
    <w:rsid w:val="005507D8"/>
    <w:rsid w:val="00551575"/>
    <w:rsid w:val="00556483"/>
    <w:rsid w:val="005E1FE6"/>
    <w:rsid w:val="005E572E"/>
    <w:rsid w:val="005E7592"/>
    <w:rsid w:val="005F316D"/>
    <w:rsid w:val="005F65B6"/>
    <w:rsid w:val="00617F9A"/>
    <w:rsid w:val="00630FA5"/>
    <w:rsid w:val="00636677"/>
    <w:rsid w:val="006A4742"/>
    <w:rsid w:val="00712F30"/>
    <w:rsid w:val="007208C4"/>
    <w:rsid w:val="00724FC3"/>
    <w:rsid w:val="00727AF6"/>
    <w:rsid w:val="007A4655"/>
    <w:rsid w:val="007B386A"/>
    <w:rsid w:val="007D5437"/>
    <w:rsid w:val="007E018D"/>
    <w:rsid w:val="007F0769"/>
    <w:rsid w:val="0082123F"/>
    <w:rsid w:val="008706B0"/>
    <w:rsid w:val="00873F59"/>
    <w:rsid w:val="00886A47"/>
    <w:rsid w:val="008D1ADC"/>
    <w:rsid w:val="008F6C15"/>
    <w:rsid w:val="00912791"/>
    <w:rsid w:val="009334B5"/>
    <w:rsid w:val="009605A1"/>
    <w:rsid w:val="00972C3A"/>
    <w:rsid w:val="009908F5"/>
    <w:rsid w:val="009A6D7C"/>
    <w:rsid w:val="009C198D"/>
    <w:rsid w:val="009E44AE"/>
    <w:rsid w:val="00A136DF"/>
    <w:rsid w:val="00A304B1"/>
    <w:rsid w:val="00A30A55"/>
    <w:rsid w:val="00A41F5F"/>
    <w:rsid w:val="00A56B0A"/>
    <w:rsid w:val="00A70032"/>
    <w:rsid w:val="00A74933"/>
    <w:rsid w:val="00AA18CB"/>
    <w:rsid w:val="00AB424B"/>
    <w:rsid w:val="00AB506C"/>
    <w:rsid w:val="00AD6967"/>
    <w:rsid w:val="00B01871"/>
    <w:rsid w:val="00B33989"/>
    <w:rsid w:val="00B413ED"/>
    <w:rsid w:val="00B57527"/>
    <w:rsid w:val="00BE02FF"/>
    <w:rsid w:val="00BE08FE"/>
    <w:rsid w:val="00BF2555"/>
    <w:rsid w:val="00C00F68"/>
    <w:rsid w:val="00C347FF"/>
    <w:rsid w:val="00C553C4"/>
    <w:rsid w:val="00C654C4"/>
    <w:rsid w:val="00C83BEE"/>
    <w:rsid w:val="00CD5E12"/>
    <w:rsid w:val="00CF4294"/>
    <w:rsid w:val="00D36590"/>
    <w:rsid w:val="00D36AF5"/>
    <w:rsid w:val="00D37B7C"/>
    <w:rsid w:val="00D5425B"/>
    <w:rsid w:val="00D62023"/>
    <w:rsid w:val="00D93CAC"/>
    <w:rsid w:val="00DC1D1C"/>
    <w:rsid w:val="00DC5472"/>
    <w:rsid w:val="00DE0528"/>
    <w:rsid w:val="00E05174"/>
    <w:rsid w:val="00E13665"/>
    <w:rsid w:val="00E175E5"/>
    <w:rsid w:val="00E2493E"/>
    <w:rsid w:val="00E80CD7"/>
    <w:rsid w:val="00E81C80"/>
    <w:rsid w:val="00EC2D27"/>
    <w:rsid w:val="00ED7236"/>
    <w:rsid w:val="00EE3A4F"/>
    <w:rsid w:val="00F14012"/>
    <w:rsid w:val="00F151A0"/>
    <w:rsid w:val="00F216BC"/>
    <w:rsid w:val="00F361BF"/>
    <w:rsid w:val="00F83388"/>
    <w:rsid w:val="00F94CBE"/>
    <w:rsid w:val="00FD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0769"/>
    <w:rPr>
      <w:rFonts w:ascii="Arial" w:hAnsi="Arial" w:cs="Arial"/>
      <w:color w:val="000000"/>
      <w:sz w:val="24"/>
      <w:szCs w:val="24"/>
      <w:lang w:val="ru-RU"/>
    </w:rPr>
  </w:style>
  <w:style w:type="paragraph" w:styleId="1">
    <w:name w:val="heading 1"/>
    <w:basedOn w:val="a"/>
    <w:next w:val="a"/>
    <w:qFormat/>
    <w:rsid w:val="007F0769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F0769"/>
    <w:pPr>
      <w:keepNext/>
      <w:spacing w:before="240" w:after="60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7F0769"/>
    <w:pPr>
      <w:keepNext/>
      <w:spacing w:before="240" w:after="60"/>
      <w:outlineLvl w:val="2"/>
    </w:pPr>
    <w:rPr>
      <w:sz w:val="26"/>
      <w:szCs w:val="26"/>
    </w:rPr>
  </w:style>
  <w:style w:type="paragraph" w:styleId="4">
    <w:name w:val="heading 4"/>
    <w:basedOn w:val="a"/>
    <w:next w:val="a"/>
    <w:qFormat/>
    <w:rsid w:val="007F0769"/>
    <w:pPr>
      <w:keepNext/>
      <w:spacing w:before="240" w:after="60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7F0769"/>
    <w:pPr>
      <w:spacing w:before="240" w:after="60"/>
      <w:outlineLvl w:val="4"/>
    </w:pPr>
    <w:rPr>
      <w:sz w:val="26"/>
      <w:szCs w:val="26"/>
    </w:rPr>
  </w:style>
  <w:style w:type="paragraph" w:styleId="6">
    <w:name w:val="heading 6"/>
    <w:basedOn w:val="a"/>
    <w:next w:val="a"/>
    <w:qFormat/>
    <w:rsid w:val="007F0769"/>
    <w:pPr>
      <w:spacing w:before="240" w:after="60"/>
      <w:outlineLvl w:val="5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0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Theme"/>
    <w:basedOn w:val="a1"/>
    <w:rsid w:val="007F0769"/>
    <w:tblPr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</w:tblPr>
  </w:style>
  <w:style w:type="character" w:styleId="a5">
    <w:name w:val="Hyperlink"/>
    <w:basedOn w:val="a0"/>
    <w:rsid w:val="007F0769"/>
    <w:rPr>
      <w:color w:val="6666CC"/>
      <w:u w:val="single"/>
    </w:rPr>
  </w:style>
  <w:style w:type="character" w:styleId="a6">
    <w:name w:val="FollowedHyperlink"/>
    <w:basedOn w:val="a0"/>
    <w:rsid w:val="007F0769"/>
    <w:rPr>
      <w:color w:val="999999"/>
      <w:u w:val="single"/>
    </w:rPr>
  </w:style>
  <w:style w:type="paragraph" w:styleId="a7">
    <w:name w:val="Normal (Web)"/>
    <w:basedOn w:val="a"/>
    <w:rsid w:val="000D6FC0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styleId="a8">
    <w:name w:val="Strong"/>
    <w:basedOn w:val="a0"/>
    <w:qFormat/>
    <w:rsid w:val="000D6FC0"/>
    <w:rPr>
      <w:b/>
      <w:bCs/>
    </w:rPr>
  </w:style>
  <w:style w:type="character" w:customStyle="1" w:styleId="apple-converted-space">
    <w:name w:val="apple-converted-space"/>
    <w:basedOn w:val="a0"/>
    <w:rsid w:val="000D6FC0"/>
  </w:style>
  <w:style w:type="paragraph" w:styleId="a9">
    <w:name w:val="header"/>
    <w:basedOn w:val="a"/>
    <w:link w:val="aa"/>
    <w:rsid w:val="00F94CBE"/>
    <w:pPr>
      <w:tabs>
        <w:tab w:val="center" w:pos="4513"/>
        <w:tab w:val="right" w:pos="9026"/>
      </w:tabs>
    </w:pPr>
  </w:style>
  <w:style w:type="character" w:customStyle="1" w:styleId="aa">
    <w:name w:val="Верхний колонтитул Знак"/>
    <w:basedOn w:val="a0"/>
    <w:link w:val="a9"/>
    <w:rsid w:val="00F94CBE"/>
    <w:rPr>
      <w:rFonts w:ascii="Arial" w:hAnsi="Arial" w:cs="Arial"/>
      <w:color w:val="000000"/>
      <w:sz w:val="24"/>
      <w:szCs w:val="24"/>
      <w:lang w:val="ru-RU"/>
    </w:rPr>
  </w:style>
  <w:style w:type="paragraph" w:styleId="ab">
    <w:name w:val="footer"/>
    <w:basedOn w:val="a"/>
    <w:link w:val="ac"/>
    <w:rsid w:val="00F94CBE"/>
    <w:pPr>
      <w:tabs>
        <w:tab w:val="center" w:pos="4513"/>
        <w:tab w:val="right" w:pos="9026"/>
      </w:tabs>
    </w:pPr>
  </w:style>
  <w:style w:type="character" w:customStyle="1" w:styleId="ac">
    <w:name w:val="Нижний колонтитул Знак"/>
    <w:basedOn w:val="a0"/>
    <w:link w:val="ab"/>
    <w:rsid w:val="00F94CBE"/>
    <w:rPr>
      <w:rFonts w:ascii="Arial" w:hAnsi="Arial" w:cs="Arial"/>
      <w:color w:val="000000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0769"/>
    <w:rPr>
      <w:rFonts w:ascii="Arial" w:hAnsi="Arial" w:cs="Arial"/>
      <w:color w:val="000000"/>
      <w:sz w:val="24"/>
      <w:szCs w:val="24"/>
      <w:lang w:val="ru-RU"/>
    </w:rPr>
  </w:style>
  <w:style w:type="paragraph" w:styleId="1">
    <w:name w:val="heading 1"/>
    <w:basedOn w:val="a"/>
    <w:next w:val="a"/>
    <w:qFormat/>
    <w:rsid w:val="007F0769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F0769"/>
    <w:pPr>
      <w:keepNext/>
      <w:spacing w:before="240" w:after="60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7F0769"/>
    <w:pPr>
      <w:keepNext/>
      <w:spacing w:before="240" w:after="60"/>
      <w:outlineLvl w:val="2"/>
    </w:pPr>
    <w:rPr>
      <w:sz w:val="26"/>
      <w:szCs w:val="26"/>
    </w:rPr>
  </w:style>
  <w:style w:type="paragraph" w:styleId="4">
    <w:name w:val="heading 4"/>
    <w:basedOn w:val="a"/>
    <w:next w:val="a"/>
    <w:qFormat/>
    <w:rsid w:val="007F0769"/>
    <w:pPr>
      <w:keepNext/>
      <w:spacing w:before="240" w:after="60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7F0769"/>
    <w:pPr>
      <w:spacing w:before="240" w:after="60"/>
      <w:outlineLvl w:val="4"/>
    </w:pPr>
    <w:rPr>
      <w:sz w:val="26"/>
      <w:szCs w:val="26"/>
    </w:rPr>
  </w:style>
  <w:style w:type="paragraph" w:styleId="6">
    <w:name w:val="heading 6"/>
    <w:basedOn w:val="a"/>
    <w:next w:val="a"/>
    <w:qFormat/>
    <w:rsid w:val="007F0769"/>
    <w:pPr>
      <w:spacing w:before="240" w:after="60"/>
      <w:outlineLvl w:val="5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0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Theme"/>
    <w:basedOn w:val="a1"/>
    <w:rsid w:val="007F0769"/>
    <w:tblPr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</w:tblPr>
  </w:style>
  <w:style w:type="character" w:styleId="a5">
    <w:name w:val="Hyperlink"/>
    <w:basedOn w:val="a0"/>
    <w:rsid w:val="007F0769"/>
    <w:rPr>
      <w:color w:val="6666CC"/>
      <w:u w:val="single"/>
    </w:rPr>
  </w:style>
  <w:style w:type="character" w:styleId="a6">
    <w:name w:val="FollowedHyperlink"/>
    <w:basedOn w:val="a0"/>
    <w:rsid w:val="007F0769"/>
    <w:rPr>
      <w:color w:val="999999"/>
      <w:u w:val="single"/>
    </w:rPr>
  </w:style>
  <w:style w:type="paragraph" w:styleId="a7">
    <w:name w:val="Normal (Web)"/>
    <w:basedOn w:val="a"/>
    <w:rsid w:val="000D6FC0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styleId="a8">
    <w:name w:val="Strong"/>
    <w:basedOn w:val="a0"/>
    <w:qFormat/>
    <w:rsid w:val="000D6FC0"/>
    <w:rPr>
      <w:b/>
      <w:bCs/>
    </w:rPr>
  </w:style>
  <w:style w:type="character" w:customStyle="1" w:styleId="apple-converted-space">
    <w:name w:val="apple-converted-space"/>
    <w:basedOn w:val="a0"/>
    <w:rsid w:val="000D6FC0"/>
  </w:style>
  <w:style w:type="paragraph" w:styleId="a9">
    <w:name w:val="header"/>
    <w:basedOn w:val="a"/>
    <w:link w:val="aa"/>
    <w:rsid w:val="00F94CBE"/>
    <w:pPr>
      <w:tabs>
        <w:tab w:val="center" w:pos="4513"/>
        <w:tab w:val="right" w:pos="9026"/>
      </w:tabs>
    </w:pPr>
  </w:style>
  <w:style w:type="character" w:customStyle="1" w:styleId="aa">
    <w:name w:val="Верхний колонтитул Знак"/>
    <w:basedOn w:val="a0"/>
    <w:link w:val="a9"/>
    <w:rsid w:val="00F94CBE"/>
    <w:rPr>
      <w:rFonts w:ascii="Arial" w:hAnsi="Arial" w:cs="Arial"/>
      <w:color w:val="000000"/>
      <w:sz w:val="24"/>
      <w:szCs w:val="24"/>
      <w:lang w:val="ru-RU"/>
    </w:rPr>
  </w:style>
  <w:style w:type="paragraph" w:styleId="ab">
    <w:name w:val="footer"/>
    <w:basedOn w:val="a"/>
    <w:link w:val="ac"/>
    <w:rsid w:val="00F94CBE"/>
    <w:pPr>
      <w:tabs>
        <w:tab w:val="center" w:pos="4513"/>
        <w:tab w:val="right" w:pos="9026"/>
      </w:tabs>
    </w:pPr>
  </w:style>
  <w:style w:type="character" w:customStyle="1" w:styleId="ac">
    <w:name w:val="Нижний колонтитул Знак"/>
    <w:basedOn w:val="a0"/>
    <w:link w:val="ab"/>
    <w:rsid w:val="00F94CBE"/>
    <w:rPr>
      <w:rFonts w:ascii="Arial" w:hAnsi="Arial" w:cs="Arial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image" Target="media/image1.png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bm.img.com.ua/isport/news/336481.jp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Links>
    <vt:vector size="6" baseType="variant">
      <vt:variant>
        <vt:i4>3473468</vt:i4>
      </vt:variant>
      <vt:variant>
        <vt:i4>-1</vt:i4>
      </vt:variant>
      <vt:variant>
        <vt:i4>1028</vt:i4>
      </vt:variant>
      <vt:variant>
        <vt:i4>1</vt:i4>
      </vt:variant>
      <vt:variant>
        <vt:lpwstr>http://bm.img.com.ua/isport/news/336481.jpg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OSyvak</cp:lastModifiedBy>
  <cp:revision>2</cp:revision>
  <cp:lastPrinted>2020-03-22T10:15:00Z</cp:lastPrinted>
  <dcterms:created xsi:type="dcterms:W3CDTF">2020-05-01T10:12:00Z</dcterms:created>
  <dcterms:modified xsi:type="dcterms:W3CDTF">2020-05-01T10:12:00Z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Pixel 011</vt:lpwstr>
  </property>
</Properties>
</file>